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4C" w:rsidRDefault="00690500" w:rsidP="001E5D4C">
      <w:pPr>
        <w:spacing w:after="0" w:line="240" w:lineRule="auto"/>
        <w:jc w:val="center"/>
        <w:rPr>
          <w:rFonts w:ascii="Arial Black" w:hAnsi="Arial Black"/>
        </w:rPr>
      </w:pPr>
      <w:r w:rsidRPr="00690500">
        <w:rPr>
          <w:rFonts w:ascii="Arial Black" w:hAnsi="Arial Black"/>
          <w:noProof/>
          <w:color w:val="C2D69B" w:themeColor="accent3" w:themeTint="99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58.65pt;margin-top:-6.05pt;width:474.15pt;height:79.7pt;z-index:-251656192" fillcolor="white [3212]">
            <v:fill color2="#fefbd1"/>
          </v:shape>
        </w:pict>
      </w:r>
      <w:r w:rsidR="001E5D4C" w:rsidRPr="006F42A8">
        <w:rPr>
          <w:rFonts w:ascii="Arial Black" w:hAnsi="Arial Black"/>
        </w:rPr>
        <w:t xml:space="preserve">Схема реализации </w:t>
      </w:r>
      <w:r w:rsidR="001E5D4C">
        <w:rPr>
          <w:rFonts w:ascii="Arial Black" w:hAnsi="Arial Black"/>
        </w:rPr>
        <w:t>«</w:t>
      </w:r>
      <w:r w:rsidR="001E5D4C" w:rsidRPr="006F42A8">
        <w:rPr>
          <w:rFonts w:ascii="Arial Black" w:hAnsi="Arial Black"/>
        </w:rPr>
        <w:t>гаражной амнистии</w:t>
      </w:r>
      <w:r w:rsidR="001E5D4C">
        <w:rPr>
          <w:rFonts w:ascii="Arial Black" w:hAnsi="Arial Black"/>
        </w:rPr>
        <w:t>»</w:t>
      </w:r>
      <w:r w:rsidR="001E5D4C" w:rsidRPr="006F42A8">
        <w:rPr>
          <w:rFonts w:ascii="Arial Black" w:hAnsi="Arial Black"/>
        </w:rPr>
        <w:t xml:space="preserve"> в отношении </w:t>
      </w:r>
    </w:p>
    <w:p w:rsidR="006E18C0" w:rsidRDefault="001E5D4C" w:rsidP="001E5D4C">
      <w:pPr>
        <w:spacing w:after="0" w:line="240" w:lineRule="auto"/>
        <w:jc w:val="center"/>
        <w:rPr>
          <w:rFonts w:ascii="Arial Black" w:hAnsi="Arial Black"/>
          <w:color w:val="FF0000"/>
          <w:u w:val="single"/>
        </w:rPr>
      </w:pPr>
      <w:r w:rsidRPr="006F42A8">
        <w:rPr>
          <w:rFonts w:ascii="Arial Black" w:hAnsi="Arial Black"/>
          <w:color w:val="FF0000"/>
          <w:u w:val="single"/>
        </w:rPr>
        <w:t>КАПИТАЛЬНЫХ ГАРАЖЕЙ</w:t>
      </w:r>
      <w:r w:rsidR="006E18C0">
        <w:rPr>
          <w:rFonts w:ascii="Arial Black" w:hAnsi="Arial Black"/>
          <w:color w:val="FF0000"/>
          <w:u w:val="single"/>
        </w:rPr>
        <w:t xml:space="preserve">, в т.ч. </w:t>
      </w:r>
      <w:proofErr w:type="gramStart"/>
      <w:r w:rsidR="006E18C0">
        <w:rPr>
          <w:rFonts w:ascii="Arial Black" w:hAnsi="Arial Black"/>
          <w:color w:val="FF0000"/>
          <w:u w:val="single"/>
        </w:rPr>
        <w:t>НЕКАПИТАЛЬНЫЕ</w:t>
      </w:r>
      <w:proofErr w:type="gramEnd"/>
      <w:r w:rsidR="006E18C0">
        <w:rPr>
          <w:rFonts w:ascii="Arial Black" w:hAnsi="Arial Black"/>
          <w:color w:val="FF0000"/>
          <w:u w:val="single"/>
        </w:rPr>
        <w:t xml:space="preserve">, находящиеся </w:t>
      </w:r>
    </w:p>
    <w:p w:rsidR="001E5D4C" w:rsidRPr="006F42A8" w:rsidRDefault="006E18C0" w:rsidP="001E5D4C">
      <w:pPr>
        <w:spacing w:after="0" w:line="240" w:lineRule="auto"/>
        <w:jc w:val="center"/>
        <w:rPr>
          <w:rFonts w:ascii="Arial Black" w:hAnsi="Arial Black"/>
          <w:color w:val="FF0000"/>
          <w:u w:val="single"/>
        </w:rPr>
      </w:pPr>
      <w:r>
        <w:rPr>
          <w:rFonts w:ascii="Arial Black" w:hAnsi="Arial Black"/>
          <w:color w:val="FF0000"/>
          <w:u w:val="single"/>
        </w:rPr>
        <w:t>в составе ГСК</w:t>
      </w:r>
    </w:p>
    <w:p w:rsidR="00E56D4E" w:rsidRDefault="001E5D4C" w:rsidP="001E5D4C">
      <w:pPr>
        <w:jc w:val="center"/>
        <w:rPr>
          <w:rFonts w:ascii="Arial Black" w:hAnsi="Arial Black"/>
        </w:rPr>
      </w:pPr>
      <w:proofErr w:type="gramStart"/>
      <w:r w:rsidRPr="006F42A8">
        <w:rPr>
          <w:rFonts w:ascii="Arial Black" w:hAnsi="Arial Black"/>
        </w:rPr>
        <w:t xml:space="preserve">(введено </w:t>
      </w:r>
      <w:r>
        <w:rPr>
          <w:rFonts w:ascii="Arial Black" w:hAnsi="Arial Black"/>
        </w:rPr>
        <w:t>Федеральным законом РФ</w:t>
      </w:r>
      <w:r w:rsidRPr="006F42A8">
        <w:rPr>
          <w:rFonts w:ascii="Arial Black" w:hAnsi="Arial Black"/>
        </w:rPr>
        <w:t xml:space="preserve"> от 05.04.2021 № 79-ФЗ</w:t>
      </w:r>
      <w:proofErr w:type="gramEnd"/>
    </w:p>
    <w:p w:rsidR="001E5D4C" w:rsidRPr="004668F6" w:rsidRDefault="00690500" w:rsidP="00AB3612">
      <w:pPr>
        <w:jc w:val="both"/>
        <w:rPr>
          <w:rFonts w:ascii="Arial Black" w:hAnsi="Arial Black"/>
        </w:rPr>
      </w:pPr>
      <w:r w:rsidRPr="0069050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8.3pt;margin-top:320.95pt;width:125.85pt;height:120.25pt;z-index:251662336">
            <v:textbox>
              <w:txbxContent>
                <w:p w:rsidR="001B7134" w:rsidRPr="00672B28" w:rsidRDefault="001B7134" w:rsidP="001E5D4C">
                  <w:pPr>
                    <w:pStyle w:val="a5"/>
                    <w:ind w:right="-1"/>
                    <w:rPr>
                      <w:sz w:val="26"/>
                      <w:szCs w:val="26"/>
                    </w:rPr>
                  </w:pPr>
                  <w:r w:rsidRPr="001E5D4C">
                    <w:rPr>
                      <w:color w:val="FF0000"/>
                      <w:sz w:val="16"/>
                      <w:szCs w:val="16"/>
                    </w:rPr>
                    <w:t>*</w:t>
                  </w:r>
                  <w:r w:rsidRPr="00E57CDF">
                    <w:rPr>
                      <w:sz w:val="16"/>
                      <w:szCs w:val="16"/>
                    </w:rPr>
                    <w:t xml:space="preserve">СВЕДЕНИЯ О КАДАСТРОВЫХ ИНЖЕНЕРАХ, ИМЕЮЩИХ ДЕЙСТВУЮЩИЙ КВАЛИФИКАЦИОННЫЙ АТТЕСТАТ, МОЖНО УЗНАТЬ САЙТЕ ФЕДЕРАЛЬНОЙ СЛУЖБЫ ГОСУДАРСТВЕННОЙ РЕГИСТРАЦИИ, КАДАСТРА И КАРТОГРАФИИ - </w:t>
                  </w:r>
                  <w:hyperlink r:id="rId4" w:history="1">
                    <w:r w:rsidRPr="00E57CDF">
                      <w:rPr>
                        <w:rStyle w:val="a7"/>
                        <w:sz w:val="16"/>
                        <w:szCs w:val="16"/>
                      </w:rPr>
                      <w:t>https://rosreestr.ru/wps/portal/</w:t>
                    </w:r>
                  </w:hyperlink>
                </w:p>
                <w:p w:rsidR="001B7134" w:rsidRDefault="001B7134"/>
              </w:txbxContent>
            </v:textbox>
          </v:shape>
        </w:pict>
      </w:r>
      <w:r w:rsidR="001E5D4C">
        <w:rPr>
          <w:noProof/>
          <w:lang w:eastAsia="ru-RU"/>
        </w:rPr>
        <w:drawing>
          <wp:inline distT="0" distB="0" distL="0" distR="0">
            <wp:extent cx="9392312" cy="5537420"/>
            <wp:effectExtent l="114300" t="76200" r="0" b="613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B16DD5">
        <w:rPr>
          <w:rFonts w:ascii="Arial Black" w:hAnsi="Arial Black"/>
        </w:rPr>
        <w:br/>
      </w:r>
      <w:r w:rsidR="004668F6">
        <w:rPr>
          <w:rFonts w:ascii="Arial Black" w:hAnsi="Arial Black"/>
        </w:rPr>
        <w:t xml:space="preserve">ПО ВСЕМ ВОЗНИКАЮЩИМ ВОПРОСАМ ВЫ МОЖЕТЕ ОБРАТИТЬСЯ В </w:t>
      </w:r>
      <w:proofErr w:type="spellStart"/>
      <w:r w:rsidR="004668F6">
        <w:rPr>
          <w:rFonts w:ascii="Arial Black" w:hAnsi="Arial Black"/>
        </w:rPr>
        <w:t>КУИиЗО</w:t>
      </w:r>
      <w:proofErr w:type="spellEnd"/>
      <w:r w:rsidR="004668F6">
        <w:rPr>
          <w:rFonts w:ascii="Arial Black" w:hAnsi="Arial Black"/>
        </w:rPr>
        <w:t xml:space="preserve"> ГОРОДА ЧЕЛЯБИНСКА (ОТДЕЛ КАДАСТРОВОГО УЧЕТА И ПЕРЕРАСПРЕДЕЛЕНИЯ ЗЕМЕЛЬНЫХ УЧАСТКОВ) ПО АДРЕСУ: УЛ. ВОРОВСКОГО, 2, КАБ. 710, ТЕЛ. 265-95-57, </w:t>
      </w:r>
      <w:r w:rsidR="00AB3612">
        <w:rPr>
          <w:rFonts w:ascii="Arial Black" w:hAnsi="Arial Black"/>
        </w:rPr>
        <w:t xml:space="preserve">                  </w:t>
      </w:r>
      <w:r w:rsidR="004668F6">
        <w:rPr>
          <w:rFonts w:ascii="Arial Black" w:hAnsi="Arial Black"/>
        </w:rPr>
        <w:t xml:space="preserve">264-66-48. ЧАСЫ ПРИЕМА: </w:t>
      </w:r>
      <w:proofErr w:type="gramStart"/>
      <w:r w:rsidR="004668F6">
        <w:rPr>
          <w:rFonts w:ascii="Arial Black" w:hAnsi="Arial Black"/>
        </w:rPr>
        <w:t>ПН</w:t>
      </w:r>
      <w:proofErr w:type="gramEnd"/>
      <w:r w:rsidR="004668F6">
        <w:rPr>
          <w:rFonts w:ascii="Arial Black" w:hAnsi="Arial Black"/>
        </w:rPr>
        <w:t xml:space="preserve"> 13.00-17.00, СР 10.00-12.00, 13.00-16.00, ПТ 9.00-12.00.</w:t>
      </w:r>
    </w:p>
    <w:sectPr w:rsidR="001E5D4C" w:rsidRPr="004668F6" w:rsidSect="004668F6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D4C"/>
    <w:rsid w:val="0004148C"/>
    <w:rsid w:val="00063AA2"/>
    <w:rsid w:val="000A0C85"/>
    <w:rsid w:val="000E532D"/>
    <w:rsid w:val="001B7134"/>
    <w:rsid w:val="001D3C86"/>
    <w:rsid w:val="001E19F0"/>
    <w:rsid w:val="001E5D4C"/>
    <w:rsid w:val="00227DD3"/>
    <w:rsid w:val="00255158"/>
    <w:rsid w:val="00365717"/>
    <w:rsid w:val="004668F6"/>
    <w:rsid w:val="00491EE0"/>
    <w:rsid w:val="00521A0A"/>
    <w:rsid w:val="00690500"/>
    <w:rsid w:val="006E18C0"/>
    <w:rsid w:val="00767457"/>
    <w:rsid w:val="008E3E15"/>
    <w:rsid w:val="00980A2A"/>
    <w:rsid w:val="009902EC"/>
    <w:rsid w:val="00A33976"/>
    <w:rsid w:val="00A57A67"/>
    <w:rsid w:val="00AB3612"/>
    <w:rsid w:val="00B16DD5"/>
    <w:rsid w:val="00C43F57"/>
    <w:rsid w:val="00C54500"/>
    <w:rsid w:val="00E250C8"/>
    <w:rsid w:val="00E56D4E"/>
    <w:rsid w:val="00E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5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E5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5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hyperlink" Target="https://rosreestr.ru/wps/portal/" TargetMode="Externa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0029A7-90EC-4AD5-85FC-2EA5C87E3D1C}" type="doc">
      <dgm:prSet loTypeId="urn:microsoft.com/office/officeart/2005/8/layout/hierarchy1" loCatId="hierarchy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20DBEDD-8865-42CD-A563-CFFBE9B51B51}">
      <dgm:prSet phldrT="[Текст]" custT="1"/>
      <dgm:spPr/>
      <dgm:t>
        <a:bodyPr/>
        <a:lstStyle/>
        <a:p>
          <a:r>
            <a:rPr lang="ru-RU" sz="1100" b="1"/>
            <a:t>УСЛОВИЯ "ГАРАЖНОЙ АМНИСТИИ" (ОДНОВРЕМЕННЫЕ):</a:t>
          </a:r>
        </a:p>
        <a:p>
          <a:r>
            <a:rPr lang="ru-RU" sz="1100" b="1"/>
            <a:t>- ГАРАЖ ЯВЛЯЕТСЯ КАПИТАЛЬНЫМ;</a:t>
          </a:r>
        </a:p>
        <a:p>
          <a:r>
            <a:rPr lang="ru-RU" sz="1100" b="1"/>
            <a:t>- ГАРАЖ ПОСТРОЕН ДО 29.12.2004;</a:t>
          </a:r>
        </a:p>
        <a:p>
          <a:r>
            <a:rPr lang="ru-RU" sz="1100" b="1"/>
            <a:t>- ГАРАЖ НЕ ЯВЛЯЕТСЯ САМОВОЛЬНОЙ ПОСТРОЙКОЙ, ПОДЛЕЖАЩЕЙ СНОСУ,</a:t>
          </a:r>
        </a:p>
        <a:p>
          <a:r>
            <a:rPr lang="ru-RU" sz="1100"/>
            <a:t>В Т.Ч. ЕСЛИ ЕСТЬ ЗАРЕГИСТРИРОВАННЫЕ ПРАВА НА ГАРАЖ</a:t>
          </a:r>
        </a:p>
      </dgm:t>
    </dgm:pt>
    <dgm:pt modelId="{B9C34B09-6146-4365-BD29-C7BAFC9A177B}" type="parTrans" cxnId="{D85E1B6E-9DB0-4D93-B82C-6741BC973D47}">
      <dgm:prSet/>
      <dgm:spPr/>
      <dgm:t>
        <a:bodyPr/>
        <a:lstStyle/>
        <a:p>
          <a:endParaRPr lang="ru-RU"/>
        </a:p>
      </dgm:t>
    </dgm:pt>
    <dgm:pt modelId="{A46D707A-D932-49AC-B18D-E25B661F7187}" type="sibTrans" cxnId="{D85E1B6E-9DB0-4D93-B82C-6741BC973D47}">
      <dgm:prSet/>
      <dgm:spPr/>
      <dgm:t>
        <a:bodyPr/>
        <a:lstStyle/>
        <a:p>
          <a:endParaRPr lang="ru-RU"/>
        </a:p>
      </dgm:t>
    </dgm:pt>
    <dgm:pt modelId="{B372C196-AE66-4684-8C70-6122E45B7BF1}">
      <dgm:prSet phldrT="[Текст]" custT="1"/>
      <dgm:spPr/>
      <dgm:t>
        <a:bodyPr/>
        <a:lstStyle/>
        <a:p>
          <a:r>
            <a:rPr lang="ru-RU" sz="1500"/>
            <a:t>В случае, если нет государственного кадастрового учета земельного участка:</a:t>
          </a:r>
        </a:p>
      </dgm:t>
    </dgm:pt>
    <dgm:pt modelId="{BBBD8C88-EBE3-4584-8BFB-AED6A1769CFA}" type="parTrans" cxnId="{E03902C7-BC89-4B1A-82A9-DE19929DC5B6}">
      <dgm:prSet/>
      <dgm:spPr/>
      <dgm:t>
        <a:bodyPr/>
        <a:lstStyle/>
        <a:p>
          <a:endParaRPr lang="ru-RU"/>
        </a:p>
      </dgm:t>
    </dgm:pt>
    <dgm:pt modelId="{E23AD285-09CF-4E41-98BD-EC2DFA0F8F7C}" type="sibTrans" cxnId="{E03902C7-BC89-4B1A-82A9-DE19929DC5B6}">
      <dgm:prSet/>
      <dgm:spPr/>
      <dgm:t>
        <a:bodyPr/>
        <a:lstStyle/>
        <a:p>
          <a:endParaRPr lang="ru-RU"/>
        </a:p>
      </dgm:t>
    </dgm:pt>
    <dgm:pt modelId="{144A256F-7C3E-4F87-A3C8-1388D4C4D3D4}">
      <dgm:prSet phldrT="[Текст]" custT="1"/>
      <dgm:spPr/>
      <dgm:t>
        <a:bodyPr/>
        <a:lstStyle/>
        <a:p>
          <a:r>
            <a:rPr lang="ru-RU" sz="700" b="1"/>
            <a:t>РЕКОМЕДУЕМ УЗНАТЬ ИНФРМАЦИЮ О ПРАВООБЛАДАТЕЛЕ ЗЕМЕЛЬНОГО УЧАСТКА И СВЕДЕНИЯ О СУЩЕСТВУЮЩЕМ ПЛАНЕ ЗАСТРОЙКИ ТЕРРИТОРИИ.</a:t>
          </a:r>
        </a:p>
        <a:p>
          <a:r>
            <a:rPr lang="ru-RU" sz="700" b="1"/>
            <a:t>- ИНФОРМАЦИЮ О ЗЕМЕЛЬНЫХ УЧАСТКАХ МОЖНО УЗНАТЬ НА ПУБЛИЧНОЙ КАДАСТРОВОЙ КАРТЕ  (</a:t>
          </a:r>
          <a:r>
            <a:rPr lang="en-US" sz="700" b="1"/>
            <a:t>https://pkk.rosreestr.ru/</a:t>
          </a:r>
          <a:r>
            <a:rPr lang="ru-RU" sz="700" b="1"/>
            <a:t>) ЛИБО В КУИиЗО - ОТДЕЛ КАДАСТРОВОГО УЧЕТА И ПЕРЕРАСПРЕДЕЛЕНИЯ ЗЕМЕЛЬНЫХ УЧАСТКОВ (УЛ. ВОРОВСКОГО, 2 , КАБ. 710,  ТЕЛ. 264-66-48, 265-95-57);</a:t>
          </a:r>
        </a:p>
        <a:p>
          <a:r>
            <a:rPr lang="ru-RU" sz="700" b="1"/>
            <a:t>- ИНФОРМАЦИЮ О НАЛИЧИИ УТВЕРЖДЕННОГО ПРОЕКТА МЕЖЕВАНИЯ ТЕРРИТОРИИ МОЖНО УЗНАТЬ В  УПРАВЛЕНИИ ПО АРХИТЕКТУРНО-ГРАДОСТРОИТЕЛЬНОМУ ПРОЕКТИРОВАНИЮ ГОРОДА ЧЕЛЯБИНСКА - ОТДЕЛ ПРЕДОСТАВЛЕНИЯ СВЕДЕНИЙ ИЗ ИСОГД (УЛ. ВОРОВСКОГО,2,КАБ.323,ТЕЛ. 265-81-44)</a:t>
          </a:r>
          <a:endParaRPr lang="ru-RU" sz="700"/>
        </a:p>
      </dgm:t>
    </dgm:pt>
    <dgm:pt modelId="{44522E1E-B795-4F6D-9188-1B9C3CFFAA71}" type="parTrans" cxnId="{2436EEFE-88F9-42E3-8472-23A658273E67}">
      <dgm:prSet/>
      <dgm:spPr/>
      <dgm:t>
        <a:bodyPr/>
        <a:lstStyle/>
        <a:p>
          <a:endParaRPr lang="ru-RU"/>
        </a:p>
      </dgm:t>
    </dgm:pt>
    <dgm:pt modelId="{F91044CA-8E0E-41CB-A716-F48BE489ABF8}" type="sibTrans" cxnId="{2436EEFE-88F9-42E3-8472-23A658273E67}">
      <dgm:prSet/>
      <dgm:spPr/>
      <dgm:t>
        <a:bodyPr/>
        <a:lstStyle/>
        <a:p>
          <a:endParaRPr lang="ru-RU"/>
        </a:p>
      </dgm:t>
    </dgm:pt>
    <dgm:pt modelId="{FB3C4277-19E6-40EE-9C49-46E68E05CFE7}">
      <dgm:prSet phldrT="[Текст]" custT="1"/>
      <dgm:spPr/>
      <dgm:t>
        <a:bodyPr/>
        <a:lstStyle/>
        <a:p>
          <a:r>
            <a:rPr lang="ru-RU" sz="600" b="1"/>
            <a:t>ПОДГОТОВКА СХЕМЫ РАСПОЛОЖЕНИЯ ЗЕМЕЛЬНОГОУЧАСТКА ПОД ГАРАЖОМ НА КАДАСТРОВОМ ПЛАНЕ ТЕРРИТОРИИ (В СЛУЧАЕ ОТСУТСТВИЯ ПРОЕКТА МЕЖЕВАНИЯ ТЕРРИТОРИИ).</a:t>
          </a:r>
        </a:p>
        <a:p>
          <a:r>
            <a:rPr lang="ru-RU" sz="600" b="1"/>
            <a:t>РЕКОМЕНДУЕМ ОБРАТИТЬСЯ К КАДАСТРОВЫМУ ИНЖЕНЕРУ</a:t>
          </a:r>
          <a:r>
            <a:rPr lang="ru-RU" sz="600" b="1">
              <a:solidFill>
                <a:srgbClr val="FF0000"/>
              </a:solidFill>
            </a:rPr>
            <a:t>*</a:t>
          </a:r>
          <a:endParaRPr lang="ru-RU" sz="600"/>
        </a:p>
      </dgm:t>
    </dgm:pt>
    <dgm:pt modelId="{5901565B-5C28-444E-85A4-7CCF6ECD1076}" type="parTrans" cxnId="{8DA36CEB-6CA1-4C6C-850F-29599D7C7282}">
      <dgm:prSet/>
      <dgm:spPr/>
      <dgm:t>
        <a:bodyPr/>
        <a:lstStyle/>
        <a:p>
          <a:endParaRPr lang="ru-RU"/>
        </a:p>
      </dgm:t>
    </dgm:pt>
    <dgm:pt modelId="{CAFDB75F-4210-420A-B7E4-7DA0040C4F85}" type="sibTrans" cxnId="{8DA36CEB-6CA1-4C6C-850F-29599D7C7282}">
      <dgm:prSet/>
      <dgm:spPr/>
      <dgm:t>
        <a:bodyPr/>
        <a:lstStyle/>
        <a:p>
          <a:endParaRPr lang="ru-RU"/>
        </a:p>
      </dgm:t>
    </dgm:pt>
    <dgm:pt modelId="{D0E2EFFD-610A-431B-ADCF-CB6556A04FB0}">
      <dgm:prSet phldrT="[Текст]" custT="1"/>
      <dgm:spPr/>
      <dgm:t>
        <a:bodyPr/>
        <a:lstStyle/>
        <a:p>
          <a:r>
            <a:rPr lang="ru-RU" sz="1500"/>
            <a:t>В случае, если есть государственный кадастровый учет земельного участка :</a:t>
          </a:r>
        </a:p>
      </dgm:t>
    </dgm:pt>
    <dgm:pt modelId="{9D1F5DFA-8431-473C-A23C-0AAE0F8DFA01}" type="parTrans" cxnId="{0DFAC399-BCB5-4DB6-BC9A-59057B26CFA4}">
      <dgm:prSet/>
      <dgm:spPr/>
      <dgm:t>
        <a:bodyPr/>
        <a:lstStyle/>
        <a:p>
          <a:endParaRPr lang="ru-RU"/>
        </a:p>
      </dgm:t>
    </dgm:pt>
    <dgm:pt modelId="{8AA0C964-C2B9-4A54-813D-F55DFEB025A1}" type="sibTrans" cxnId="{0DFAC399-BCB5-4DB6-BC9A-59057B26CFA4}">
      <dgm:prSet/>
      <dgm:spPr/>
      <dgm:t>
        <a:bodyPr/>
        <a:lstStyle/>
        <a:p>
          <a:endParaRPr lang="ru-RU"/>
        </a:p>
      </dgm:t>
    </dgm:pt>
    <dgm:pt modelId="{E4DE00AF-F661-4033-8891-064A76A0766F}">
      <dgm:prSet phldrT="[Текст]" custT="1"/>
      <dgm:spPr/>
      <dgm:t>
        <a:bodyPr/>
        <a:lstStyle/>
        <a:p>
          <a:r>
            <a:rPr lang="ru-RU" sz="1100"/>
            <a:t>Подача заявления в КУИиЗО (ул. Тимирязева, 36, каб. 28) о предоставлении земельного участка бесплатно в собственность</a:t>
          </a:r>
        </a:p>
      </dgm:t>
    </dgm:pt>
    <dgm:pt modelId="{867FE924-9050-4B56-8D28-2990550DCF61}" type="parTrans" cxnId="{D046EADF-98EF-45E3-9B9B-F2D7FB8E8167}">
      <dgm:prSet/>
      <dgm:spPr/>
      <dgm:t>
        <a:bodyPr/>
        <a:lstStyle/>
        <a:p>
          <a:endParaRPr lang="ru-RU"/>
        </a:p>
      </dgm:t>
    </dgm:pt>
    <dgm:pt modelId="{E6D13C0D-49AA-4406-8108-0CA4D1BA79B9}" type="sibTrans" cxnId="{D046EADF-98EF-45E3-9B9B-F2D7FB8E8167}">
      <dgm:prSet/>
      <dgm:spPr/>
      <dgm:t>
        <a:bodyPr/>
        <a:lstStyle/>
        <a:p>
          <a:endParaRPr lang="ru-RU"/>
        </a:p>
      </dgm:t>
    </dgm:pt>
    <dgm:pt modelId="{FFE17952-E6BB-4D80-9259-49B4EFBA3825}">
      <dgm:prSet custT="1"/>
      <dgm:spPr/>
      <dgm:t>
        <a:bodyPr/>
        <a:lstStyle/>
        <a:p>
          <a:r>
            <a:rPr lang="ru-RU" sz="600" b="1">
              <a:solidFill>
                <a:schemeClr val="tx1"/>
              </a:solidFill>
            </a:rPr>
            <a:t>ОБРАЩЕНИЕ В МФЦ С ЗАЯВЛЕНИЕМ О ПРЕДВАРИТЕЛЬНОМ СОГЛАСОВАНИИ ПРЕДОСТАВЛЕНИЯ ЗЕМЕЛЬНОГО УЧАСТКА БЕСПЛАТНО В СОБСТВЕННОСТЬ (АДМИНИСТРАТИВНЫЙ РЕГЛАМЕНТ МУНИЦИПАЛЬНОЙ УСЛУГИ УТВЕРЖДЕН ПОСТАНОВЛЕНИЕМ АДМИНИСТРАЦИИ ГОРОДА ЧЕЛЯБИНСКА ОТ 07.08.2018 №351-П)</a:t>
          </a:r>
          <a:endParaRPr lang="ru-RU" sz="600"/>
        </a:p>
      </dgm:t>
    </dgm:pt>
    <dgm:pt modelId="{49400B50-DF7E-42B3-90A4-A5F0FA2A223B}" type="parTrans" cxnId="{A2B73E78-C66A-4C52-8EA1-44C164D0DF32}">
      <dgm:prSet/>
      <dgm:spPr/>
      <dgm:t>
        <a:bodyPr/>
        <a:lstStyle/>
        <a:p>
          <a:endParaRPr lang="ru-RU"/>
        </a:p>
      </dgm:t>
    </dgm:pt>
    <dgm:pt modelId="{7AC84DED-84BF-48B4-AC39-3F28B85EFD4A}" type="sibTrans" cxnId="{A2B73E78-C66A-4C52-8EA1-44C164D0DF32}">
      <dgm:prSet/>
      <dgm:spPr/>
      <dgm:t>
        <a:bodyPr/>
        <a:lstStyle/>
        <a:p>
          <a:endParaRPr lang="ru-RU"/>
        </a:p>
      </dgm:t>
    </dgm:pt>
    <dgm:pt modelId="{E26C381D-7D8C-4215-B32D-60253A2768A2}">
      <dgm:prSet custT="1"/>
      <dgm:spPr/>
      <dgm:t>
        <a:bodyPr/>
        <a:lstStyle/>
        <a:p>
          <a:r>
            <a:rPr lang="ru-RU" sz="600" b="1">
              <a:solidFill>
                <a:schemeClr val="tx1"/>
              </a:solidFill>
            </a:rPr>
            <a:t>ПОДГОТОВКА ДОКУМЕНТОВ, НЕОБХОДИМЫХ ДЛЯ ПОСТАНОВКИ ГАРАЖА (ПРИ НЕОБХОДИМОСТИ) И ЗЕМЕЛЬНОГО УЧАСТКА ПОД НИМ НА ГОСУДАРСТВЕННЫЙ КАДАСТРОВЫЙ УЧЕТ</a:t>
          </a:r>
        </a:p>
        <a:p>
          <a:r>
            <a:rPr lang="ru-RU" sz="600" b="1"/>
            <a:t>РЕКОМЕНДУЕМ ОБРАТИТЬСЯ К КАДАСТРОВЫМУ ИНЖЕНЕРУ</a:t>
          </a:r>
          <a:r>
            <a:rPr lang="ru-RU" sz="600" b="1">
              <a:solidFill>
                <a:srgbClr val="FF0000"/>
              </a:solidFill>
            </a:rPr>
            <a:t>*</a:t>
          </a:r>
          <a:endParaRPr lang="ru-RU" sz="600"/>
        </a:p>
      </dgm:t>
    </dgm:pt>
    <dgm:pt modelId="{9D50B350-1A54-4046-9791-EE96176E94ED}" type="parTrans" cxnId="{A4121456-16D5-4A07-BF0E-3B76B4183F10}">
      <dgm:prSet/>
      <dgm:spPr/>
      <dgm:t>
        <a:bodyPr/>
        <a:lstStyle/>
        <a:p>
          <a:endParaRPr lang="ru-RU"/>
        </a:p>
      </dgm:t>
    </dgm:pt>
    <dgm:pt modelId="{354E0A04-3924-42AD-9E80-A14F41D258B2}" type="sibTrans" cxnId="{A4121456-16D5-4A07-BF0E-3B76B4183F10}">
      <dgm:prSet/>
      <dgm:spPr/>
      <dgm:t>
        <a:bodyPr/>
        <a:lstStyle/>
        <a:p>
          <a:endParaRPr lang="ru-RU"/>
        </a:p>
      </dgm:t>
    </dgm:pt>
    <dgm:pt modelId="{802FDF0E-1876-4525-B109-81D4F05DCB0D}">
      <dgm:prSet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НАПРАВЛЕНИЕ МЕЖЕВОГО ПЛАНА И ТЕХНИЧЕСКОГО ПЛАНА (ПРИ НЕОБХОДИМОСТИ) В КУИиЗО ДЛЯ ПОСТАНОВКИ НА ГОСУДАРСТВЕННЫЙ КАДАСТРОВЫЙ УЧЕТ И РЕГИСТРАЦИИ ПРАВА СОБСТВЕННОСТИ НА ДАННЫЕ ОБЪЕКТЫ. КАК ИТОГ - ПОЛУЧЕНИЕ ДОКУМЕНТОВ НА ГАРАЖ И ЗЕМЕЛЬНЫЙ УЧАСТОК ПОД НИМ</a:t>
          </a:r>
          <a:endParaRPr lang="ru-RU"/>
        </a:p>
      </dgm:t>
    </dgm:pt>
    <dgm:pt modelId="{6AFDB13E-79D0-4570-81F3-A6B4E4FAAE8C}" type="parTrans" cxnId="{11E1809C-1C9D-4FDF-B4FD-B819F37838E5}">
      <dgm:prSet/>
      <dgm:spPr/>
      <dgm:t>
        <a:bodyPr/>
        <a:lstStyle/>
        <a:p>
          <a:endParaRPr lang="ru-RU"/>
        </a:p>
      </dgm:t>
    </dgm:pt>
    <dgm:pt modelId="{E22B62C0-A118-4FCE-A244-28A018EC6AE3}" type="sibTrans" cxnId="{11E1809C-1C9D-4FDF-B4FD-B819F37838E5}">
      <dgm:prSet/>
      <dgm:spPr/>
      <dgm:t>
        <a:bodyPr/>
        <a:lstStyle/>
        <a:p>
          <a:endParaRPr lang="ru-RU"/>
        </a:p>
      </dgm:t>
    </dgm:pt>
    <dgm:pt modelId="{2E3E870F-76D1-4F00-8740-0FBFA4553151}" type="pres">
      <dgm:prSet presAssocID="{2B0029A7-90EC-4AD5-85FC-2EA5C87E3D1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BEA449-4AA3-45A3-BC3A-B9D823010DDD}" type="pres">
      <dgm:prSet presAssocID="{920DBEDD-8865-42CD-A563-CFFBE9B51B51}" presName="hierRoot1" presStyleCnt="0"/>
      <dgm:spPr/>
    </dgm:pt>
    <dgm:pt modelId="{8C60EE40-D9FC-4CC5-BCC0-0BE0479B9ADB}" type="pres">
      <dgm:prSet presAssocID="{920DBEDD-8865-42CD-A563-CFFBE9B51B51}" presName="composite" presStyleCnt="0"/>
      <dgm:spPr/>
    </dgm:pt>
    <dgm:pt modelId="{5FAD38EC-23B6-4F1A-A0D7-1E123BDF1612}" type="pres">
      <dgm:prSet presAssocID="{920DBEDD-8865-42CD-A563-CFFBE9B51B51}" presName="background" presStyleLbl="node0" presStyleIdx="0" presStyleCnt="1"/>
      <dgm:spPr/>
    </dgm:pt>
    <dgm:pt modelId="{3B8CACCB-25A4-4AD7-B0F6-C939D342ECBE}" type="pres">
      <dgm:prSet presAssocID="{920DBEDD-8865-42CD-A563-CFFBE9B51B51}" presName="text" presStyleLbl="fgAcc0" presStyleIdx="0" presStyleCnt="1" custScaleX="928186" custScaleY="334929" custLinFactY="-35786" custLinFactNeighborX="-4769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1A8E08-BB34-49C5-9966-1F5951250E91}" type="pres">
      <dgm:prSet presAssocID="{920DBEDD-8865-42CD-A563-CFFBE9B51B51}" presName="hierChild2" presStyleCnt="0"/>
      <dgm:spPr/>
    </dgm:pt>
    <dgm:pt modelId="{D53D726E-F266-4895-B7D7-15DEEAF2F04B}" type="pres">
      <dgm:prSet presAssocID="{BBBD8C88-EBE3-4584-8BFB-AED6A1769CF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4A1CAD84-9C1A-4448-9FD7-9F7D8DC1F396}" type="pres">
      <dgm:prSet presAssocID="{B372C196-AE66-4684-8C70-6122E45B7BF1}" presName="hierRoot2" presStyleCnt="0"/>
      <dgm:spPr/>
    </dgm:pt>
    <dgm:pt modelId="{2F11810A-D09F-4F50-8AC2-38F20614D3EA}" type="pres">
      <dgm:prSet presAssocID="{B372C196-AE66-4684-8C70-6122E45B7BF1}" presName="composite2" presStyleCnt="0"/>
      <dgm:spPr/>
    </dgm:pt>
    <dgm:pt modelId="{2DC597D1-453E-453E-9D7B-C72E7DBF44A5}" type="pres">
      <dgm:prSet presAssocID="{B372C196-AE66-4684-8C70-6122E45B7BF1}" presName="background2" presStyleLbl="node2" presStyleIdx="0" presStyleCnt="2"/>
      <dgm:spPr/>
    </dgm:pt>
    <dgm:pt modelId="{7A2B1DC6-167E-48D0-82D2-B0D802667D5E}" type="pres">
      <dgm:prSet presAssocID="{B372C196-AE66-4684-8C70-6122E45B7BF1}" presName="text2" presStyleLbl="fgAcc2" presStyleIdx="0" presStyleCnt="2" custScaleX="665283" custScaleY="181406" custLinFactX="-79787" custLinFactNeighborX="-100000" custLinFactNeighborY="-43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4192A9-03B7-45F6-B1AF-4D63163284FE}" type="pres">
      <dgm:prSet presAssocID="{B372C196-AE66-4684-8C70-6122E45B7BF1}" presName="hierChild3" presStyleCnt="0"/>
      <dgm:spPr/>
    </dgm:pt>
    <dgm:pt modelId="{AD8C92AD-80DA-4D76-8F7B-2D24674F762D}" type="pres">
      <dgm:prSet presAssocID="{44522E1E-B795-4F6D-9188-1B9C3CFFAA71}" presName="Name17" presStyleLbl="parChTrans1D3" presStyleIdx="0" presStyleCnt="4"/>
      <dgm:spPr/>
      <dgm:t>
        <a:bodyPr/>
        <a:lstStyle/>
        <a:p>
          <a:endParaRPr lang="ru-RU"/>
        </a:p>
      </dgm:t>
    </dgm:pt>
    <dgm:pt modelId="{D1944144-B307-4E93-B3C3-1A1EED9EE328}" type="pres">
      <dgm:prSet presAssocID="{144A256F-7C3E-4F87-A3C8-1388D4C4D3D4}" presName="hierRoot3" presStyleCnt="0"/>
      <dgm:spPr/>
    </dgm:pt>
    <dgm:pt modelId="{1008F4AB-2270-4313-AC5A-11750F03A532}" type="pres">
      <dgm:prSet presAssocID="{144A256F-7C3E-4F87-A3C8-1388D4C4D3D4}" presName="composite3" presStyleCnt="0"/>
      <dgm:spPr/>
    </dgm:pt>
    <dgm:pt modelId="{559497A2-C46F-4158-8858-6CF33211B78B}" type="pres">
      <dgm:prSet presAssocID="{144A256F-7C3E-4F87-A3C8-1388D4C4D3D4}" presName="background3" presStyleLbl="node3" presStyleIdx="0" presStyleCnt="4"/>
      <dgm:spPr/>
    </dgm:pt>
    <dgm:pt modelId="{E3B55972-699D-4252-AE7D-153E115F578D}" type="pres">
      <dgm:prSet presAssocID="{144A256F-7C3E-4F87-A3C8-1388D4C4D3D4}" presName="text3" presStyleLbl="fgAcc3" presStyleIdx="0" presStyleCnt="4" custScaleX="411921" custScaleY="584775" custLinFactNeighborX="-11693" custLinFactNeighborY="-2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E77BA-3756-4728-BECD-FA7C78E74622}" type="pres">
      <dgm:prSet presAssocID="{144A256F-7C3E-4F87-A3C8-1388D4C4D3D4}" presName="hierChild4" presStyleCnt="0"/>
      <dgm:spPr/>
    </dgm:pt>
    <dgm:pt modelId="{C93028FE-7148-4AEF-A77C-263CA3A0245A}" type="pres">
      <dgm:prSet presAssocID="{5901565B-5C28-444E-85A4-7CCF6ECD1076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BE677BF-EDB5-4EBE-9BA4-5E42E079CF3A}" type="pres">
      <dgm:prSet presAssocID="{FB3C4277-19E6-40EE-9C49-46E68E05CFE7}" presName="hierRoot3" presStyleCnt="0"/>
      <dgm:spPr/>
    </dgm:pt>
    <dgm:pt modelId="{BF45D812-86C4-4538-AD2D-D79AB71B3C52}" type="pres">
      <dgm:prSet presAssocID="{FB3C4277-19E6-40EE-9C49-46E68E05CFE7}" presName="composite3" presStyleCnt="0"/>
      <dgm:spPr/>
    </dgm:pt>
    <dgm:pt modelId="{6362BF1A-BD4B-4D07-B001-E8460B3ED4FD}" type="pres">
      <dgm:prSet presAssocID="{FB3C4277-19E6-40EE-9C49-46E68E05CFE7}" presName="background3" presStyleLbl="node3" presStyleIdx="1" presStyleCnt="4"/>
      <dgm:spPr/>
    </dgm:pt>
    <dgm:pt modelId="{E6FADD5A-36F8-4C51-AFCE-A922B6B28E3D}" type="pres">
      <dgm:prSet presAssocID="{FB3C4277-19E6-40EE-9C49-46E68E05CFE7}" presName="text3" presStyleLbl="fgAcc3" presStyleIdx="1" presStyleCnt="4" custScaleX="302414" custScaleY="284912" custLinFactNeighborX="10906" custLinFactNeighborY="-48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6BBAAD-E2C1-430A-9E3B-42422BABC861}" type="pres">
      <dgm:prSet presAssocID="{FB3C4277-19E6-40EE-9C49-46E68E05CFE7}" presName="hierChild4" presStyleCnt="0"/>
      <dgm:spPr/>
    </dgm:pt>
    <dgm:pt modelId="{41E57367-0D20-406F-BC1E-702E6A94A99D}" type="pres">
      <dgm:prSet presAssocID="{49400B50-DF7E-42B3-90A4-A5F0FA2A223B}" presName="Name17" presStyleLbl="parChTrans1D3" presStyleIdx="2" presStyleCnt="4"/>
      <dgm:spPr/>
      <dgm:t>
        <a:bodyPr/>
        <a:lstStyle/>
        <a:p>
          <a:endParaRPr lang="ru-RU"/>
        </a:p>
      </dgm:t>
    </dgm:pt>
    <dgm:pt modelId="{38974BFC-3FB0-4C9B-A844-2D262EC2400A}" type="pres">
      <dgm:prSet presAssocID="{FFE17952-E6BB-4D80-9259-49B4EFBA3825}" presName="hierRoot3" presStyleCnt="0"/>
      <dgm:spPr/>
    </dgm:pt>
    <dgm:pt modelId="{CAD563B6-D640-41A0-A466-D234E03527EF}" type="pres">
      <dgm:prSet presAssocID="{FFE17952-E6BB-4D80-9259-49B4EFBA3825}" presName="composite3" presStyleCnt="0"/>
      <dgm:spPr/>
    </dgm:pt>
    <dgm:pt modelId="{B60C7327-DD67-48B7-8A1F-227E65D50B9C}" type="pres">
      <dgm:prSet presAssocID="{FFE17952-E6BB-4D80-9259-49B4EFBA3825}" presName="background3" presStyleLbl="node3" presStyleIdx="2" presStyleCnt="4"/>
      <dgm:spPr/>
    </dgm:pt>
    <dgm:pt modelId="{C5F3FB06-7E92-4752-B2B7-F1D70C3D529A}" type="pres">
      <dgm:prSet presAssocID="{FFE17952-E6BB-4D80-9259-49B4EFBA3825}" presName="text3" presStyleLbl="fgAcc3" presStyleIdx="2" presStyleCnt="4" custScaleX="272164" custScaleY="278544" custLinFactY="100506" custLinFactNeighborX="23071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F13F25-3464-449D-B9D0-8EE6DE0F6E3D}" type="pres">
      <dgm:prSet presAssocID="{FFE17952-E6BB-4D80-9259-49B4EFBA3825}" presName="hierChild4" presStyleCnt="0"/>
      <dgm:spPr/>
    </dgm:pt>
    <dgm:pt modelId="{A3ED10C5-1B32-40B4-9E63-CC3AE2A8E268}" type="pres">
      <dgm:prSet presAssocID="{9D50B350-1A54-4046-9791-EE96176E94ED}" presName="Name23" presStyleLbl="parChTrans1D4" presStyleIdx="0" presStyleCnt="2"/>
      <dgm:spPr/>
      <dgm:t>
        <a:bodyPr/>
        <a:lstStyle/>
        <a:p>
          <a:endParaRPr lang="ru-RU"/>
        </a:p>
      </dgm:t>
    </dgm:pt>
    <dgm:pt modelId="{8FBF376E-ACE2-43E1-A27F-33F8361640D3}" type="pres">
      <dgm:prSet presAssocID="{E26C381D-7D8C-4215-B32D-60253A2768A2}" presName="hierRoot4" presStyleCnt="0"/>
      <dgm:spPr/>
    </dgm:pt>
    <dgm:pt modelId="{DA47B6D4-6CEC-4EF3-897E-41F5AF24F316}" type="pres">
      <dgm:prSet presAssocID="{E26C381D-7D8C-4215-B32D-60253A2768A2}" presName="composite4" presStyleCnt="0"/>
      <dgm:spPr/>
    </dgm:pt>
    <dgm:pt modelId="{6623389B-C6FC-486A-9EB3-AB6F0A336C12}" type="pres">
      <dgm:prSet presAssocID="{E26C381D-7D8C-4215-B32D-60253A2768A2}" presName="background4" presStyleLbl="node4" presStyleIdx="0" presStyleCnt="2"/>
      <dgm:spPr/>
    </dgm:pt>
    <dgm:pt modelId="{E8D591C1-0FDD-4112-9380-EE9A80C3A563}" type="pres">
      <dgm:prSet presAssocID="{E26C381D-7D8C-4215-B32D-60253A2768A2}" presName="text4" presStyleLbl="fgAcc4" presStyleIdx="0" presStyleCnt="2" custScaleX="360493" custScaleY="274036" custLinFactX="42308" custLinFactY="121698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59BE22-A115-4984-BF75-5F7AA0815B30}" type="pres">
      <dgm:prSet presAssocID="{E26C381D-7D8C-4215-B32D-60253A2768A2}" presName="hierChild5" presStyleCnt="0"/>
      <dgm:spPr/>
    </dgm:pt>
    <dgm:pt modelId="{8BC90DB4-F195-4585-9FB5-5658184B5612}" type="pres">
      <dgm:prSet presAssocID="{6AFDB13E-79D0-4570-81F3-A6B4E4FAAE8C}" presName="Name23" presStyleLbl="parChTrans1D4" presStyleIdx="1" presStyleCnt="2"/>
      <dgm:spPr/>
      <dgm:t>
        <a:bodyPr/>
        <a:lstStyle/>
        <a:p>
          <a:endParaRPr lang="ru-RU"/>
        </a:p>
      </dgm:t>
    </dgm:pt>
    <dgm:pt modelId="{B01FACDE-AF54-4064-B644-0067B546FDA9}" type="pres">
      <dgm:prSet presAssocID="{802FDF0E-1876-4525-B109-81D4F05DCB0D}" presName="hierRoot4" presStyleCnt="0"/>
      <dgm:spPr/>
    </dgm:pt>
    <dgm:pt modelId="{0E87E0C2-D2EC-4AA1-BB68-BB83AC7FD4EF}" type="pres">
      <dgm:prSet presAssocID="{802FDF0E-1876-4525-B109-81D4F05DCB0D}" presName="composite4" presStyleCnt="0"/>
      <dgm:spPr/>
    </dgm:pt>
    <dgm:pt modelId="{127C8F9D-E94A-4A18-9885-58090874EC47}" type="pres">
      <dgm:prSet presAssocID="{802FDF0E-1876-4525-B109-81D4F05DCB0D}" presName="background4" presStyleLbl="node4" presStyleIdx="1" presStyleCnt="2"/>
      <dgm:spPr/>
    </dgm:pt>
    <dgm:pt modelId="{3B14A51A-A2D6-440C-A519-0418269A00E7}" type="pres">
      <dgm:prSet presAssocID="{802FDF0E-1876-4525-B109-81D4F05DCB0D}" presName="text4" presStyleLbl="fgAcc4" presStyleIdx="1" presStyleCnt="2" custScaleX="364620" custScaleY="232164" custLinFactX="292888" custLinFactY="18016" custLinFactNeighborX="3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723861-3514-4224-8ED4-D8B774AB430C}" type="pres">
      <dgm:prSet presAssocID="{802FDF0E-1876-4525-B109-81D4F05DCB0D}" presName="hierChild5" presStyleCnt="0"/>
      <dgm:spPr/>
    </dgm:pt>
    <dgm:pt modelId="{5D685B7F-7FC9-4FCD-8E49-312170D66293}" type="pres">
      <dgm:prSet presAssocID="{9D1F5DFA-8431-473C-A23C-0AAE0F8DFA01}" presName="Name10" presStyleLbl="parChTrans1D2" presStyleIdx="1" presStyleCnt="2"/>
      <dgm:spPr/>
      <dgm:t>
        <a:bodyPr/>
        <a:lstStyle/>
        <a:p>
          <a:endParaRPr lang="ru-RU"/>
        </a:p>
      </dgm:t>
    </dgm:pt>
    <dgm:pt modelId="{E8EAC04C-8A6D-4E4B-9412-AAF66CD2306A}" type="pres">
      <dgm:prSet presAssocID="{D0E2EFFD-610A-431B-ADCF-CB6556A04FB0}" presName="hierRoot2" presStyleCnt="0"/>
      <dgm:spPr/>
    </dgm:pt>
    <dgm:pt modelId="{B1DD50A8-21AE-49CF-868E-F79C74E1AB20}" type="pres">
      <dgm:prSet presAssocID="{D0E2EFFD-610A-431B-ADCF-CB6556A04FB0}" presName="composite2" presStyleCnt="0"/>
      <dgm:spPr/>
    </dgm:pt>
    <dgm:pt modelId="{2F3533AA-2FF6-4878-8C11-33EFB67C0436}" type="pres">
      <dgm:prSet presAssocID="{D0E2EFFD-610A-431B-ADCF-CB6556A04FB0}" presName="background2" presStyleLbl="node2" presStyleIdx="1" presStyleCnt="2"/>
      <dgm:spPr/>
    </dgm:pt>
    <dgm:pt modelId="{B33BDFF4-0C04-40F3-8BB7-597EC3F53C84}" type="pres">
      <dgm:prSet presAssocID="{D0E2EFFD-610A-431B-ADCF-CB6556A04FB0}" presName="text2" presStyleLbl="fgAcc2" presStyleIdx="1" presStyleCnt="2" custScaleX="686057" custScaleY="227579" custLinFactNeighborX="-20048" custLinFactNeighborY="-641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3AAB3E-6CA8-4F2A-BF6E-D996B72214CF}" type="pres">
      <dgm:prSet presAssocID="{D0E2EFFD-610A-431B-ADCF-CB6556A04FB0}" presName="hierChild3" presStyleCnt="0"/>
      <dgm:spPr/>
    </dgm:pt>
    <dgm:pt modelId="{4C542FDF-9AF7-43C5-804F-EE0405FE0C81}" type="pres">
      <dgm:prSet presAssocID="{867FE924-9050-4B56-8D28-2990550DCF61}" presName="Name17" presStyleLbl="parChTrans1D3" presStyleIdx="3" presStyleCnt="4"/>
      <dgm:spPr/>
      <dgm:t>
        <a:bodyPr/>
        <a:lstStyle/>
        <a:p>
          <a:endParaRPr lang="ru-RU"/>
        </a:p>
      </dgm:t>
    </dgm:pt>
    <dgm:pt modelId="{E856AD22-41EE-46B4-B91C-0B2C177A6E0D}" type="pres">
      <dgm:prSet presAssocID="{E4DE00AF-F661-4033-8891-064A76A0766F}" presName="hierRoot3" presStyleCnt="0"/>
      <dgm:spPr/>
    </dgm:pt>
    <dgm:pt modelId="{AA1A5D41-D63E-4F6C-A8B3-22CF74558DFD}" type="pres">
      <dgm:prSet presAssocID="{E4DE00AF-F661-4033-8891-064A76A0766F}" presName="composite3" presStyleCnt="0"/>
      <dgm:spPr/>
    </dgm:pt>
    <dgm:pt modelId="{CF767636-6BF3-45A4-BFA0-C4B941ED67D6}" type="pres">
      <dgm:prSet presAssocID="{E4DE00AF-F661-4033-8891-064A76A0766F}" presName="background3" presStyleLbl="node3" presStyleIdx="3" presStyleCnt="4"/>
      <dgm:spPr/>
    </dgm:pt>
    <dgm:pt modelId="{13D9FB77-0024-4616-95E2-5F39407265B2}" type="pres">
      <dgm:prSet presAssocID="{E4DE00AF-F661-4033-8891-064A76A0766F}" presName="text3" presStyleLbl="fgAcc3" presStyleIdx="3" presStyleCnt="4" custAng="0" custScaleX="508871" custScaleY="205351" custLinFactNeighborX="25810" custLinFactNeighborY="51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1EF7FE-210A-4F35-826F-6D8775EC3175}" type="pres">
      <dgm:prSet presAssocID="{E4DE00AF-F661-4033-8891-064A76A0766F}" presName="hierChild4" presStyleCnt="0"/>
      <dgm:spPr/>
    </dgm:pt>
  </dgm:ptLst>
  <dgm:cxnLst>
    <dgm:cxn modelId="{D518DBC2-EECB-43A5-BE99-3F39736ABEDC}" type="presOf" srcId="{144A256F-7C3E-4F87-A3C8-1388D4C4D3D4}" destId="{E3B55972-699D-4252-AE7D-153E115F578D}" srcOrd="0" destOrd="0" presId="urn:microsoft.com/office/officeart/2005/8/layout/hierarchy1"/>
    <dgm:cxn modelId="{A4121456-16D5-4A07-BF0E-3B76B4183F10}" srcId="{FFE17952-E6BB-4D80-9259-49B4EFBA3825}" destId="{E26C381D-7D8C-4215-B32D-60253A2768A2}" srcOrd="0" destOrd="0" parTransId="{9D50B350-1A54-4046-9791-EE96176E94ED}" sibTransId="{354E0A04-3924-42AD-9E80-A14F41D258B2}"/>
    <dgm:cxn modelId="{023E73C4-CA21-47DD-AEE7-C306A5E70969}" type="presOf" srcId="{44522E1E-B795-4F6D-9188-1B9C3CFFAA71}" destId="{AD8C92AD-80DA-4D76-8F7B-2D24674F762D}" srcOrd="0" destOrd="0" presId="urn:microsoft.com/office/officeart/2005/8/layout/hierarchy1"/>
    <dgm:cxn modelId="{D046EADF-98EF-45E3-9B9B-F2D7FB8E8167}" srcId="{D0E2EFFD-610A-431B-ADCF-CB6556A04FB0}" destId="{E4DE00AF-F661-4033-8891-064A76A0766F}" srcOrd="0" destOrd="0" parTransId="{867FE924-9050-4B56-8D28-2990550DCF61}" sibTransId="{E6D13C0D-49AA-4406-8108-0CA4D1BA79B9}"/>
    <dgm:cxn modelId="{162AE463-CAD2-463C-8148-749D6BB158D2}" type="presOf" srcId="{5901565B-5C28-444E-85A4-7CCF6ECD1076}" destId="{C93028FE-7148-4AEF-A77C-263CA3A0245A}" srcOrd="0" destOrd="0" presId="urn:microsoft.com/office/officeart/2005/8/layout/hierarchy1"/>
    <dgm:cxn modelId="{D85E1B6E-9DB0-4D93-B82C-6741BC973D47}" srcId="{2B0029A7-90EC-4AD5-85FC-2EA5C87E3D1C}" destId="{920DBEDD-8865-42CD-A563-CFFBE9B51B51}" srcOrd="0" destOrd="0" parTransId="{B9C34B09-6146-4365-BD29-C7BAFC9A177B}" sibTransId="{A46D707A-D932-49AC-B18D-E25B661F7187}"/>
    <dgm:cxn modelId="{F3C16B7C-A0AF-4B54-83AA-25BA4A7783B5}" type="presOf" srcId="{D0E2EFFD-610A-431B-ADCF-CB6556A04FB0}" destId="{B33BDFF4-0C04-40F3-8BB7-597EC3F53C84}" srcOrd="0" destOrd="0" presId="urn:microsoft.com/office/officeart/2005/8/layout/hierarchy1"/>
    <dgm:cxn modelId="{CFDBF9B0-1FB6-4E40-8D92-C33D605C1765}" type="presOf" srcId="{9D50B350-1A54-4046-9791-EE96176E94ED}" destId="{A3ED10C5-1B32-40B4-9E63-CC3AE2A8E268}" srcOrd="0" destOrd="0" presId="urn:microsoft.com/office/officeart/2005/8/layout/hierarchy1"/>
    <dgm:cxn modelId="{815D8155-062A-4C8C-B3BA-64C0488AE6FA}" type="presOf" srcId="{920DBEDD-8865-42CD-A563-CFFBE9B51B51}" destId="{3B8CACCB-25A4-4AD7-B0F6-C939D342ECBE}" srcOrd="0" destOrd="0" presId="urn:microsoft.com/office/officeart/2005/8/layout/hierarchy1"/>
    <dgm:cxn modelId="{CC7AED94-13BF-4201-8219-5A6090226108}" type="presOf" srcId="{E4DE00AF-F661-4033-8891-064A76A0766F}" destId="{13D9FB77-0024-4616-95E2-5F39407265B2}" srcOrd="0" destOrd="0" presId="urn:microsoft.com/office/officeart/2005/8/layout/hierarchy1"/>
    <dgm:cxn modelId="{3183AFFE-04F2-445D-8F60-785A0642C500}" type="presOf" srcId="{BBBD8C88-EBE3-4584-8BFB-AED6A1769CFA}" destId="{D53D726E-F266-4895-B7D7-15DEEAF2F04B}" srcOrd="0" destOrd="0" presId="urn:microsoft.com/office/officeart/2005/8/layout/hierarchy1"/>
    <dgm:cxn modelId="{BE1F17E2-80FF-47F9-A4F2-F95EA7260662}" type="presOf" srcId="{FB3C4277-19E6-40EE-9C49-46E68E05CFE7}" destId="{E6FADD5A-36F8-4C51-AFCE-A922B6B28E3D}" srcOrd="0" destOrd="0" presId="urn:microsoft.com/office/officeart/2005/8/layout/hierarchy1"/>
    <dgm:cxn modelId="{B1AA7ACF-F8D2-4AD6-AA8C-8AA07214CCCE}" type="presOf" srcId="{9D1F5DFA-8431-473C-A23C-0AAE0F8DFA01}" destId="{5D685B7F-7FC9-4FCD-8E49-312170D66293}" srcOrd="0" destOrd="0" presId="urn:microsoft.com/office/officeart/2005/8/layout/hierarchy1"/>
    <dgm:cxn modelId="{EF22A402-5D28-4B08-A276-62A46C05635B}" type="presOf" srcId="{2B0029A7-90EC-4AD5-85FC-2EA5C87E3D1C}" destId="{2E3E870F-76D1-4F00-8740-0FBFA4553151}" srcOrd="0" destOrd="0" presId="urn:microsoft.com/office/officeart/2005/8/layout/hierarchy1"/>
    <dgm:cxn modelId="{AA849933-50A3-4CD7-B667-583827D75EA2}" type="presOf" srcId="{FFE17952-E6BB-4D80-9259-49B4EFBA3825}" destId="{C5F3FB06-7E92-4752-B2B7-F1D70C3D529A}" srcOrd="0" destOrd="0" presId="urn:microsoft.com/office/officeart/2005/8/layout/hierarchy1"/>
    <dgm:cxn modelId="{B5F7630E-F73E-4400-B79B-B77C4321B5E7}" type="presOf" srcId="{B372C196-AE66-4684-8C70-6122E45B7BF1}" destId="{7A2B1DC6-167E-48D0-82D2-B0D802667D5E}" srcOrd="0" destOrd="0" presId="urn:microsoft.com/office/officeart/2005/8/layout/hierarchy1"/>
    <dgm:cxn modelId="{E03902C7-BC89-4B1A-82A9-DE19929DC5B6}" srcId="{920DBEDD-8865-42CD-A563-CFFBE9B51B51}" destId="{B372C196-AE66-4684-8C70-6122E45B7BF1}" srcOrd="0" destOrd="0" parTransId="{BBBD8C88-EBE3-4584-8BFB-AED6A1769CFA}" sibTransId="{E23AD285-09CF-4E41-98BD-EC2DFA0F8F7C}"/>
    <dgm:cxn modelId="{A2408DF6-B552-4266-93DB-F76A1457948A}" type="presOf" srcId="{E26C381D-7D8C-4215-B32D-60253A2768A2}" destId="{E8D591C1-0FDD-4112-9380-EE9A80C3A563}" srcOrd="0" destOrd="0" presId="urn:microsoft.com/office/officeart/2005/8/layout/hierarchy1"/>
    <dgm:cxn modelId="{8DA36CEB-6CA1-4C6C-850F-29599D7C7282}" srcId="{B372C196-AE66-4684-8C70-6122E45B7BF1}" destId="{FB3C4277-19E6-40EE-9C49-46E68E05CFE7}" srcOrd="1" destOrd="0" parTransId="{5901565B-5C28-444E-85A4-7CCF6ECD1076}" sibTransId="{CAFDB75F-4210-420A-B7E4-7DA0040C4F85}"/>
    <dgm:cxn modelId="{2436EEFE-88F9-42E3-8472-23A658273E67}" srcId="{B372C196-AE66-4684-8C70-6122E45B7BF1}" destId="{144A256F-7C3E-4F87-A3C8-1388D4C4D3D4}" srcOrd="0" destOrd="0" parTransId="{44522E1E-B795-4F6D-9188-1B9C3CFFAA71}" sibTransId="{F91044CA-8E0E-41CB-A716-F48BE489ABF8}"/>
    <dgm:cxn modelId="{8BE73B39-97CE-48CB-9919-D5691F4F0AF8}" type="presOf" srcId="{867FE924-9050-4B56-8D28-2990550DCF61}" destId="{4C542FDF-9AF7-43C5-804F-EE0405FE0C81}" srcOrd="0" destOrd="0" presId="urn:microsoft.com/office/officeart/2005/8/layout/hierarchy1"/>
    <dgm:cxn modelId="{26420BBC-3F63-4012-BF32-C6D166D50857}" type="presOf" srcId="{49400B50-DF7E-42B3-90A4-A5F0FA2A223B}" destId="{41E57367-0D20-406F-BC1E-702E6A94A99D}" srcOrd="0" destOrd="0" presId="urn:microsoft.com/office/officeart/2005/8/layout/hierarchy1"/>
    <dgm:cxn modelId="{21FF0F96-4A77-4772-9896-A2174EC8D770}" type="presOf" srcId="{6AFDB13E-79D0-4570-81F3-A6B4E4FAAE8C}" destId="{8BC90DB4-F195-4585-9FB5-5658184B5612}" srcOrd="0" destOrd="0" presId="urn:microsoft.com/office/officeart/2005/8/layout/hierarchy1"/>
    <dgm:cxn modelId="{11E1809C-1C9D-4FDF-B4FD-B819F37838E5}" srcId="{E26C381D-7D8C-4215-B32D-60253A2768A2}" destId="{802FDF0E-1876-4525-B109-81D4F05DCB0D}" srcOrd="0" destOrd="0" parTransId="{6AFDB13E-79D0-4570-81F3-A6B4E4FAAE8C}" sibTransId="{E22B62C0-A118-4FCE-A244-28A018EC6AE3}"/>
    <dgm:cxn modelId="{0DFAC399-BCB5-4DB6-BC9A-59057B26CFA4}" srcId="{920DBEDD-8865-42CD-A563-CFFBE9B51B51}" destId="{D0E2EFFD-610A-431B-ADCF-CB6556A04FB0}" srcOrd="1" destOrd="0" parTransId="{9D1F5DFA-8431-473C-A23C-0AAE0F8DFA01}" sibTransId="{8AA0C964-C2B9-4A54-813D-F55DFEB025A1}"/>
    <dgm:cxn modelId="{E4890D10-B167-4F3F-A8CB-076E82DF794C}" type="presOf" srcId="{802FDF0E-1876-4525-B109-81D4F05DCB0D}" destId="{3B14A51A-A2D6-440C-A519-0418269A00E7}" srcOrd="0" destOrd="0" presId="urn:microsoft.com/office/officeart/2005/8/layout/hierarchy1"/>
    <dgm:cxn modelId="{A2B73E78-C66A-4C52-8EA1-44C164D0DF32}" srcId="{B372C196-AE66-4684-8C70-6122E45B7BF1}" destId="{FFE17952-E6BB-4D80-9259-49B4EFBA3825}" srcOrd="2" destOrd="0" parTransId="{49400B50-DF7E-42B3-90A4-A5F0FA2A223B}" sibTransId="{7AC84DED-84BF-48B4-AC39-3F28B85EFD4A}"/>
    <dgm:cxn modelId="{1D647ACA-0248-44F0-977B-524AD5384449}" type="presParOf" srcId="{2E3E870F-76D1-4F00-8740-0FBFA4553151}" destId="{59BEA449-4AA3-45A3-BC3A-B9D823010DDD}" srcOrd="0" destOrd="0" presId="urn:microsoft.com/office/officeart/2005/8/layout/hierarchy1"/>
    <dgm:cxn modelId="{4E82C689-4F34-4EF6-A1CE-3346F8AB9F57}" type="presParOf" srcId="{59BEA449-4AA3-45A3-BC3A-B9D823010DDD}" destId="{8C60EE40-D9FC-4CC5-BCC0-0BE0479B9ADB}" srcOrd="0" destOrd="0" presId="urn:microsoft.com/office/officeart/2005/8/layout/hierarchy1"/>
    <dgm:cxn modelId="{B44F4D9C-6681-4C81-A65D-87B2DE133FE7}" type="presParOf" srcId="{8C60EE40-D9FC-4CC5-BCC0-0BE0479B9ADB}" destId="{5FAD38EC-23B6-4F1A-A0D7-1E123BDF1612}" srcOrd="0" destOrd="0" presId="urn:microsoft.com/office/officeart/2005/8/layout/hierarchy1"/>
    <dgm:cxn modelId="{604706EF-934B-432A-B8E7-3DF3B835F778}" type="presParOf" srcId="{8C60EE40-D9FC-4CC5-BCC0-0BE0479B9ADB}" destId="{3B8CACCB-25A4-4AD7-B0F6-C939D342ECBE}" srcOrd="1" destOrd="0" presId="urn:microsoft.com/office/officeart/2005/8/layout/hierarchy1"/>
    <dgm:cxn modelId="{BE93953C-5EC3-4859-B820-A898BD7C1156}" type="presParOf" srcId="{59BEA449-4AA3-45A3-BC3A-B9D823010DDD}" destId="{971A8E08-BB34-49C5-9966-1F5951250E91}" srcOrd="1" destOrd="0" presId="urn:microsoft.com/office/officeart/2005/8/layout/hierarchy1"/>
    <dgm:cxn modelId="{1326FB69-B480-409C-A2C1-6269D67186A2}" type="presParOf" srcId="{971A8E08-BB34-49C5-9966-1F5951250E91}" destId="{D53D726E-F266-4895-B7D7-15DEEAF2F04B}" srcOrd="0" destOrd="0" presId="urn:microsoft.com/office/officeart/2005/8/layout/hierarchy1"/>
    <dgm:cxn modelId="{05DE0B35-7B84-4B42-857C-A4C28A4F871B}" type="presParOf" srcId="{971A8E08-BB34-49C5-9966-1F5951250E91}" destId="{4A1CAD84-9C1A-4448-9FD7-9F7D8DC1F396}" srcOrd="1" destOrd="0" presId="urn:microsoft.com/office/officeart/2005/8/layout/hierarchy1"/>
    <dgm:cxn modelId="{1067EF76-4652-48F9-AD1F-DE95EAA80D9E}" type="presParOf" srcId="{4A1CAD84-9C1A-4448-9FD7-9F7D8DC1F396}" destId="{2F11810A-D09F-4F50-8AC2-38F20614D3EA}" srcOrd="0" destOrd="0" presId="urn:microsoft.com/office/officeart/2005/8/layout/hierarchy1"/>
    <dgm:cxn modelId="{3259AE30-EE81-4A86-852A-F674C86830B0}" type="presParOf" srcId="{2F11810A-D09F-4F50-8AC2-38F20614D3EA}" destId="{2DC597D1-453E-453E-9D7B-C72E7DBF44A5}" srcOrd="0" destOrd="0" presId="urn:microsoft.com/office/officeart/2005/8/layout/hierarchy1"/>
    <dgm:cxn modelId="{DCD46ED3-12F8-4B2D-8E2A-7EA13DF59942}" type="presParOf" srcId="{2F11810A-D09F-4F50-8AC2-38F20614D3EA}" destId="{7A2B1DC6-167E-48D0-82D2-B0D802667D5E}" srcOrd="1" destOrd="0" presId="urn:microsoft.com/office/officeart/2005/8/layout/hierarchy1"/>
    <dgm:cxn modelId="{DAC350AE-07A9-483E-B0C5-D3BAF39C14CE}" type="presParOf" srcId="{4A1CAD84-9C1A-4448-9FD7-9F7D8DC1F396}" destId="{424192A9-03B7-45F6-B1AF-4D63163284FE}" srcOrd="1" destOrd="0" presId="urn:microsoft.com/office/officeart/2005/8/layout/hierarchy1"/>
    <dgm:cxn modelId="{5CD2D745-F4EE-4462-B518-313D81A65E77}" type="presParOf" srcId="{424192A9-03B7-45F6-B1AF-4D63163284FE}" destId="{AD8C92AD-80DA-4D76-8F7B-2D24674F762D}" srcOrd="0" destOrd="0" presId="urn:microsoft.com/office/officeart/2005/8/layout/hierarchy1"/>
    <dgm:cxn modelId="{12D82258-6F38-42C7-ADED-D50F85ECDAFD}" type="presParOf" srcId="{424192A9-03B7-45F6-B1AF-4D63163284FE}" destId="{D1944144-B307-4E93-B3C3-1A1EED9EE328}" srcOrd="1" destOrd="0" presId="urn:microsoft.com/office/officeart/2005/8/layout/hierarchy1"/>
    <dgm:cxn modelId="{7181B104-B9F5-4D3E-ADF1-9E852FD61B6C}" type="presParOf" srcId="{D1944144-B307-4E93-B3C3-1A1EED9EE328}" destId="{1008F4AB-2270-4313-AC5A-11750F03A532}" srcOrd="0" destOrd="0" presId="urn:microsoft.com/office/officeart/2005/8/layout/hierarchy1"/>
    <dgm:cxn modelId="{8CC6AB75-A98F-44A5-81EE-9E13C14C4E52}" type="presParOf" srcId="{1008F4AB-2270-4313-AC5A-11750F03A532}" destId="{559497A2-C46F-4158-8858-6CF33211B78B}" srcOrd="0" destOrd="0" presId="urn:microsoft.com/office/officeart/2005/8/layout/hierarchy1"/>
    <dgm:cxn modelId="{E37BAAF7-37DD-4617-AD06-6551890609F8}" type="presParOf" srcId="{1008F4AB-2270-4313-AC5A-11750F03A532}" destId="{E3B55972-699D-4252-AE7D-153E115F578D}" srcOrd="1" destOrd="0" presId="urn:microsoft.com/office/officeart/2005/8/layout/hierarchy1"/>
    <dgm:cxn modelId="{2D317A8F-C498-4596-9FD1-2F3724016419}" type="presParOf" srcId="{D1944144-B307-4E93-B3C3-1A1EED9EE328}" destId="{EA7E77BA-3756-4728-BECD-FA7C78E74622}" srcOrd="1" destOrd="0" presId="urn:microsoft.com/office/officeart/2005/8/layout/hierarchy1"/>
    <dgm:cxn modelId="{C46B852F-E9B4-4DE4-913F-E988191112C5}" type="presParOf" srcId="{424192A9-03B7-45F6-B1AF-4D63163284FE}" destId="{C93028FE-7148-4AEF-A77C-263CA3A0245A}" srcOrd="2" destOrd="0" presId="urn:microsoft.com/office/officeart/2005/8/layout/hierarchy1"/>
    <dgm:cxn modelId="{66656DCC-9EBF-4D2D-A656-8E308E945CFD}" type="presParOf" srcId="{424192A9-03B7-45F6-B1AF-4D63163284FE}" destId="{DBE677BF-EDB5-4EBE-9BA4-5E42E079CF3A}" srcOrd="3" destOrd="0" presId="urn:microsoft.com/office/officeart/2005/8/layout/hierarchy1"/>
    <dgm:cxn modelId="{B7878E26-214F-4EDC-BEDC-B0F73C74293C}" type="presParOf" srcId="{DBE677BF-EDB5-4EBE-9BA4-5E42E079CF3A}" destId="{BF45D812-86C4-4538-AD2D-D79AB71B3C52}" srcOrd="0" destOrd="0" presId="urn:microsoft.com/office/officeart/2005/8/layout/hierarchy1"/>
    <dgm:cxn modelId="{480CDA1E-8294-4130-AC96-AF47FEC095C4}" type="presParOf" srcId="{BF45D812-86C4-4538-AD2D-D79AB71B3C52}" destId="{6362BF1A-BD4B-4D07-B001-E8460B3ED4FD}" srcOrd="0" destOrd="0" presId="urn:microsoft.com/office/officeart/2005/8/layout/hierarchy1"/>
    <dgm:cxn modelId="{B21EC8A7-D00C-47FD-AFEA-244318123BB8}" type="presParOf" srcId="{BF45D812-86C4-4538-AD2D-D79AB71B3C52}" destId="{E6FADD5A-36F8-4C51-AFCE-A922B6B28E3D}" srcOrd="1" destOrd="0" presId="urn:microsoft.com/office/officeart/2005/8/layout/hierarchy1"/>
    <dgm:cxn modelId="{6B5E94EF-5BEF-40B8-BA51-AC9FCC2AF9F5}" type="presParOf" srcId="{DBE677BF-EDB5-4EBE-9BA4-5E42E079CF3A}" destId="{996BBAAD-E2C1-430A-9E3B-42422BABC861}" srcOrd="1" destOrd="0" presId="urn:microsoft.com/office/officeart/2005/8/layout/hierarchy1"/>
    <dgm:cxn modelId="{55EE10CC-E807-424C-ACC6-7B96E1A7F55E}" type="presParOf" srcId="{424192A9-03B7-45F6-B1AF-4D63163284FE}" destId="{41E57367-0D20-406F-BC1E-702E6A94A99D}" srcOrd="4" destOrd="0" presId="urn:microsoft.com/office/officeart/2005/8/layout/hierarchy1"/>
    <dgm:cxn modelId="{9BF5047C-C81D-4B81-8A58-21CB32F25953}" type="presParOf" srcId="{424192A9-03B7-45F6-B1AF-4D63163284FE}" destId="{38974BFC-3FB0-4C9B-A844-2D262EC2400A}" srcOrd="5" destOrd="0" presId="urn:microsoft.com/office/officeart/2005/8/layout/hierarchy1"/>
    <dgm:cxn modelId="{BF08A5E7-9A5D-4FB0-BF7E-DB1C2B297BBD}" type="presParOf" srcId="{38974BFC-3FB0-4C9B-A844-2D262EC2400A}" destId="{CAD563B6-D640-41A0-A466-D234E03527EF}" srcOrd="0" destOrd="0" presId="urn:microsoft.com/office/officeart/2005/8/layout/hierarchy1"/>
    <dgm:cxn modelId="{F92E9CE1-B0A7-4672-A698-B8A776E99855}" type="presParOf" srcId="{CAD563B6-D640-41A0-A466-D234E03527EF}" destId="{B60C7327-DD67-48B7-8A1F-227E65D50B9C}" srcOrd="0" destOrd="0" presId="urn:microsoft.com/office/officeart/2005/8/layout/hierarchy1"/>
    <dgm:cxn modelId="{520B4878-80A0-4E6A-81F9-B32537277B11}" type="presParOf" srcId="{CAD563B6-D640-41A0-A466-D234E03527EF}" destId="{C5F3FB06-7E92-4752-B2B7-F1D70C3D529A}" srcOrd="1" destOrd="0" presId="urn:microsoft.com/office/officeart/2005/8/layout/hierarchy1"/>
    <dgm:cxn modelId="{79ED41A5-E6AF-4191-AB39-9BF8CB788BF9}" type="presParOf" srcId="{38974BFC-3FB0-4C9B-A844-2D262EC2400A}" destId="{EDF13F25-3464-449D-B9D0-8EE6DE0F6E3D}" srcOrd="1" destOrd="0" presId="urn:microsoft.com/office/officeart/2005/8/layout/hierarchy1"/>
    <dgm:cxn modelId="{6D3FB07A-2EAB-480E-B0C9-43251EA75B23}" type="presParOf" srcId="{EDF13F25-3464-449D-B9D0-8EE6DE0F6E3D}" destId="{A3ED10C5-1B32-40B4-9E63-CC3AE2A8E268}" srcOrd="0" destOrd="0" presId="urn:microsoft.com/office/officeart/2005/8/layout/hierarchy1"/>
    <dgm:cxn modelId="{FBD9E496-180E-4282-87A3-0F030FFC50DE}" type="presParOf" srcId="{EDF13F25-3464-449D-B9D0-8EE6DE0F6E3D}" destId="{8FBF376E-ACE2-43E1-A27F-33F8361640D3}" srcOrd="1" destOrd="0" presId="urn:microsoft.com/office/officeart/2005/8/layout/hierarchy1"/>
    <dgm:cxn modelId="{6527DE1D-8D0D-428D-83FF-51D979A97F98}" type="presParOf" srcId="{8FBF376E-ACE2-43E1-A27F-33F8361640D3}" destId="{DA47B6D4-6CEC-4EF3-897E-41F5AF24F316}" srcOrd="0" destOrd="0" presId="urn:microsoft.com/office/officeart/2005/8/layout/hierarchy1"/>
    <dgm:cxn modelId="{91926F78-0F99-48A6-80DE-24171EEF9581}" type="presParOf" srcId="{DA47B6D4-6CEC-4EF3-897E-41F5AF24F316}" destId="{6623389B-C6FC-486A-9EB3-AB6F0A336C12}" srcOrd="0" destOrd="0" presId="urn:microsoft.com/office/officeart/2005/8/layout/hierarchy1"/>
    <dgm:cxn modelId="{11EF6003-0D24-41A9-86F4-6106DC268401}" type="presParOf" srcId="{DA47B6D4-6CEC-4EF3-897E-41F5AF24F316}" destId="{E8D591C1-0FDD-4112-9380-EE9A80C3A563}" srcOrd="1" destOrd="0" presId="urn:microsoft.com/office/officeart/2005/8/layout/hierarchy1"/>
    <dgm:cxn modelId="{FE3875EE-0628-4C3B-B0A2-961D26304C52}" type="presParOf" srcId="{8FBF376E-ACE2-43E1-A27F-33F8361640D3}" destId="{E459BE22-A115-4984-BF75-5F7AA0815B30}" srcOrd="1" destOrd="0" presId="urn:microsoft.com/office/officeart/2005/8/layout/hierarchy1"/>
    <dgm:cxn modelId="{350A252C-713D-4BBF-8EDA-EAF23EA8754D}" type="presParOf" srcId="{E459BE22-A115-4984-BF75-5F7AA0815B30}" destId="{8BC90DB4-F195-4585-9FB5-5658184B5612}" srcOrd="0" destOrd="0" presId="urn:microsoft.com/office/officeart/2005/8/layout/hierarchy1"/>
    <dgm:cxn modelId="{8C5D1B95-E21A-450C-BF19-496208FCE2BF}" type="presParOf" srcId="{E459BE22-A115-4984-BF75-5F7AA0815B30}" destId="{B01FACDE-AF54-4064-B644-0067B546FDA9}" srcOrd="1" destOrd="0" presId="urn:microsoft.com/office/officeart/2005/8/layout/hierarchy1"/>
    <dgm:cxn modelId="{72E03BDB-A430-4B16-AA7A-C9DC7B4D8975}" type="presParOf" srcId="{B01FACDE-AF54-4064-B644-0067B546FDA9}" destId="{0E87E0C2-D2EC-4AA1-BB68-BB83AC7FD4EF}" srcOrd="0" destOrd="0" presId="urn:microsoft.com/office/officeart/2005/8/layout/hierarchy1"/>
    <dgm:cxn modelId="{79215317-199B-4262-9499-30804E0D9299}" type="presParOf" srcId="{0E87E0C2-D2EC-4AA1-BB68-BB83AC7FD4EF}" destId="{127C8F9D-E94A-4A18-9885-58090874EC47}" srcOrd="0" destOrd="0" presId="urn:microsoft.com/office/officeart/2005/8/layout/hierarchy1"/>
    <dgm:cxn modelId="{3173C6F3-62A6-4117-9A0C-D05BE7233CE9}" type="presParOf" srcId="{0E87E0C2-D2EC-4AA1-BB68-BB83AC7FD4EF}" destId="{3B14A51A-A2D6-440C-A519-0418269A00E7}" srcOrd="1" destOrd="0" presId="urn:microsoft.com/office/officeart/2005/8/layout/hierarchy1"/>
    <dgm:cxn modelId="{C4B468A4-AB6A-4E82-8E6A-D4C17317377D}" type="presParOf" srcId="{B01FACDE-AF54-4064-B644-0067B546FDA9}" destId="{E3723861-3514-4224-8ED4-D8B774AB430C}" srcOrd="1" destOrd="0" presId="urn:microsoft.com/office/officeart/2005/8/layout/hierarchy1"/>
    <dgm:cxn modelId="{85509D0A-5CD6-41B5-BD85-FDA40C3ADEB0}" type="presParOf" srcId="{971A8E08-BB34-49C5-9966-1F5951250E91}" destId="{5D685B7F-7FC9-4FCD-8E49-312170D66293}" srcOrd="2" destOrd="0" presId="urn:microsoft.com/office/officeart/2005/8/layout/hierarchy1"/>
    <dgm:cxn modelId="{B9ABC971-3D9F-4883-B9CC-42167904B338}" type="presParOf" srcId="{971A8E08-BB34-49C5-9966-1F5951250E91}" destId="{E8EAC04C-8A6D-4E4B-9412-AAF66CD2306A}" srcOrd="3" destOrd="0" presId="urn:microsoft.com/office/officeart/2005/8/layout/hierarchy1"/>
    <dgm:cxn modelId="{75B7DD06-BF6A-4001-942A-DB32C6D6B382}" type="presParOf" srcId="{E8EAC04C-8A6D-4E4B-9412-AAF66CD2306A}" destId="{B1DD50A8-21AE-49CF-868E-F79C74E1AB20}" srcOrd="0" destOrd="0" presId="urn:microsoft.com/office/officeart/2005/8/layout/hierarchy1"/>
    <dgm:cxn modelId="{27B08BA8-31C0-4B6D-B609-5C960A658DDD}" type="presParOf" srcId="{B1DD50A8-21AE-49CF-868E-F79C74E1AB20}" destId="{2F3533AA-2FF6-4878-8C11-33EFB67C0436}" srcOrd="0" destOrd="0" presId="urn:microsoft.com/office/officeart/2005/8/layout/hierarchy1"/>
    <dgm:cxn modelId="{7ED9D2C4-44A9-4208-B13A-17774A041048}" type="presParOf" srcId="{B1DD50A8-21AE-49CF-868E-F79C74E1AB20}" destId="{B33BDFF4-0C04-40F3-8BB7-597EC3F53C84}" srcOrd="1" destOrd="0" presId="urn:microsoft.com/office/officeart/2005/8/layout/hierarchy1"/>
    <dgm:cxn modelId="{BECB17A8-FF65-4251-9C6B-755BA6723A23}" type="presParOf" srcId="{E8EAC04C-8A6D-4E4B-9412-AAF66CD2306A}" destId="{AA3AAB3E-6CA8-4F2A-BF6E-D996B72214CF}" srcOrd="1" destOrd="0" presId="urn:microsoft.com/office/officeart/2005/8/layout/hierarchy1"/>
    <dgm:cxn modelId="{F6331ACC-21B0-45BA-9812-C1875190E7BC}" type="presParOf" srcId="{AA3AAB3E-6CA8-4F2A-BF6E-D996B72214CF}" destId="{4C542FDF-9AF7-43C5-804F-EE0405FE0C81}" srcOrd="0" destOrd="0" presId="urn:microsoft.com/office/officeart/2005/8/layout/hierarchy1"/>
    <dgm:cxn modelId="{FD48F78A-B7ED-45F3-AF82-67969989B0A3}" type="presParOf" srcId="{AA3AAB3E-6CA8-4F2A-BF6E-D996B72214CF}" destId="{E856AD22-41EE-46B4-B91C-0B2C177A6E0D}" srcOrd="1" destOrd="0" presId="urn:microsoft.com/office/officeart/2005/8/layout/hierarchy1"/>
    <dgm:cxn modelId="{187F0FBC-E003-43EB-8701-1D033C504D6A}" type="presParOf" srcId="{E856AD22-41EE-46B4-B91C-0B2C177A6E0D}" destId="{AA1A5D41-D63E-4F6C-A8B3-22CF74558DFD}" srcOrd="0" destOrd="0" presId="urn:microsoft.com/office/officeart/2005/8/layout/hierarchy1"/>
    <dgm:cxn modelId="{3FC5DC73-27B7-46D2-9A07-F3A12919C9ED}" type="presParOf" srcId="{AA1A5D41-D63E-4F6C-A8B3-22CF74558DFD}" destId="{CF767636-6BF3-45A4-BFA0-C4B941ED67D6}" srcOrd="0" destOrd="0" presId="urn:microsoft.com/office/officeart/2005/8/layout/hierarchy1"/>
    <dgm:cxn modelId="{66D03898-F818-4687-83BC-C0EF2C108749}" type="presParOf" srcId="{AA1A5D41-D63E-4F6C-A8B3-22CF74558DFD}" destId="{13D9FB77-0024-4616-95E2-5F39407265B2}" srcOrd="1" destOrd="0" presId="urn:microsoft.com/office/officeart/2005/8/layout/hierarchy1"/>
    <dgm:cxn modelId="{2DE2BFA4-9D7A-434D-ACC4-FBF5B8027D39}" type="presParOf" srcId="{E856AD22-41EE-46B4-B91C-0B2C177A6E0D}" destId="{361EF7FE-210A-4F35-826F-6D8775EC3175}" srcOrd="1" destOrd="0" presId="urn:microsoft.com/office/officeart/2005/8/layout/hierarchy1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542FDF-9AF7-43C5-804F-EE0405FE0C81}">
      <dsp:nvSpPr>
        <dsp:cNvPr id="0" name=""/>
        <dsp:cNvSpPr/>
      </dsp:nvSpPr>
      <dsp:spPr>
        <a:xfrm>
          <a:off x="7368630" y="2131662"/>
          <a:ext cx="247441" cy="553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545"/>
              </a:lnTo>
              <a:lnTo>
                <a:pt x="247441" y="503545"/>
              </a:lnTo>
              <a:lnTo>
                <a:pt x="247441" y="55353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685B7F-7FC9-4FCD-8E49-312170D66293}">
      <dsp:nvSpPr>
        <dsp:cNvPr id="0" name=""/>
        <dsp:cNvSpPr/>
      </dsp:nvSpPr>
      <dsp:spPr>
        <a:xfrm>
          <a:off x="4901340" y="1090627"/>
          <a:ext cx="2467290" cy="261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83"/>
              </a:lnTo>
              <a:lnTo>
                <a:pt x="2467290" y="211283"/>
              </a:lnTo>
              <a:lnTo>
                <a:pt x="2467290" y="2612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90DB4-F195-4585-9FB5-5658184B5612}">
      <dsp:nvSpPr>
        <dsp:cNvPr id="0" name=""/>
        <dsp:cNvSpPr/>
      </dsp:nvSpPr>
      <dsp:spPr>
        <a:xfrm>
          <a:off x="5599525" y="4824800"/>
          <a:ext cx="2431250" cy="678015"/>
        </a:xfrm>
        <a:custGeom>
          <a:avLst/>
          <a:gdLst/>
          <a:ahLst/>
          <a:cxnLst/>
          <a:rect l="0" t="0" r="0" b="0"/>
          <a:pathLst>
            <a:path>
              <a:moveTo>
                <a:pt x="0" y="678015"/>
              </a:moveTo>
              <a:lnTo>
                <a:pt x="243125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D10C5-1B32-40B4-9E63-CC3AE2A8E268}">
      <dsp:nvSpPr>
        <dsp:cNvPr id="0" name=""/>
        <dsp:cNvSpPr/>
      </dsp:nvSpPr>
      <dsp:spPr>
        <a:xfrm>
          <a:off x="4956143" y="4334333"/>
          <a:ext cx="643381" cy="229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53"/>
              </a:lnTo>
              <a:lnTo>
                <a:pt x="643381" y="179553"/>
              </a:lnTo>
              <a:lnTo>
                <a:pt x="643381" y="22953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57367-0D20-406F-BC1E-702E6A94A99D}">
      <dsp:nvSpPr>
        <dsp:cNvPr id="0" name=""/>
        <dsp:cNvSpPr/>
      </dsp:nvSpPr>
      <dsp:spPr>
        <a:xfrm>
          <a:off x="1814436" y="2045838"/>
          <a:ext cx="3141706" cy="1334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4119"/>
              </a:lnTo>
              <a:lnTo>
                <a:pt x="3141706" y="1284119"/>
              </a:lnTo>
              <a:lnTo>
                <a:pt x="3141706" y="133410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028FE-7148-4AEF-A77C-263CA3A0245A}">
      <dsp:nvSpPr>
        <dsp:cNvPr id="0" name=""/>
        <dsp:cNvSpPr/>
      </dsp:nvSpPr>
      <dsp:spPr>
        <a:xfrm>
          <a:off x="1814436" y="2045838"/>
          <a:ext cx="1405998" cy="287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780"/>
              </a:lnTo>
              <a:lnTo>
                <a:pt x="1405998" y="237780"/>
              </a:lnTo>
              <a:lnTo>
                <a:pt x="1405998" y="2877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8C92AD-80DA-4D76-8F7B-2D24674F762D}">
      <dsp:nvSpPr>
        <dsp:cNvPr id="0" name=""/>
        <dsp:cNvSpPr/>
      </dsp:nvSpPr>
      <dsp:spPr>
        <a:xfrm>
          <a:off x="1051373" y="2045838"/>
          <a:ext cx="763062" cy="294650"/>
        </a:xfrm>
        <a:custGeom>
          <a:avLst/>
          <a:gdLst/>
          <a:ahLst/>
          <a:cxnLst/>
          <a:rect l="0" t="0" r="0" b="0"/>
          <a:pathLst>
            <a:path>
              <a:moveTo>
                <a:pt x="763062" y="0"/>
              </a:moveTo>
              <a:lnTo>
                <a:pt x="763062" y="244664"/>
              </a:lnTo>
              <a:lnTo>
                <a:pt x="0" y="244664"/>
              </a:lnTo>
              <a:lnTo>
                <a:pt x="0" y="2946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D726E-F266-4895-B7D7-15DEEAF2F04B}">
      <dsp:nvSpPr>
        <dsp:cNvPr id="0" name=""/>
        <dsp:cNvSpPr/>
      </dsp:nvSpPr>
      <dsp:spPr>
        <a:xfrm>
          <a:off x="1814436" y="1090627"/>
          <a:ext cx="3086903" cy="333650"/>
        </a:xfrm>
        <a:custGeom>
          <a:avLst/>
          <a:gdLst/>
          <a:ahLst/>
          <a:cxnLst/>
          <a:rect l="0" t="0" r="0" b="0"/>
          <a:pathLst>
            <a:path>
              <a:moveTo>
                <a:pt x="3086903" y="0"/>
              </a:moveTo>
              <a:lnTo>
                <a:pt x="3086903" y="283664"/>
              </a:lnTo>
              <a:lnTo>
                <a:pt x="0" y="283664"/>
              </a:lnTo>
              <a:lnTo>
                <a:pt x="0" y="3336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D38EC-23B6-4F1A-A0D7-1E123BDF1612}">
      <dsp:nvSpPr>
        <dsp:cNvPr id="0" name=""/>
        <dsp:cNvSpPr/>
      </dsp:nvSpPr>
      <dsp:spPr>
        <a:xfrm>
          <a:off x="2397175" y="-56955"/>
          <a:ext cx="5008329" cy="11475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B8CACCB-25A4-4AD7-B0F6-C939D342ECBE}">
      <dsp:nvSpPr>
        <dsp:cNvPr id="0" name=""/>
        <dsp:cNvSpPr/>
      </dsp:nvSpPr>
      <dsp:spPr>
        <a:xfrm>
          <a:off x="2457129" y="0"/>
          <a:ext cx="5008329" cy="11475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УСЛОВИЯ "ГАРАЖНОЙ АМНИСТИИ" (ОДНОВРЕМЕННЫЕ):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- ГАРАЖ ЯВЛЯЕТСЯ КАПИТАЛЬНЫМ;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- ГАРАЖ ПОСТРОЕН ДО 29.12.2004;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- ГАРАЖ НЕ ЯВЛЯЕТСЯ САМОВОЛЬНОЙ ПОСТРОЙКОЙ, ПОДЛЕЖАЩЕЙ СНОСУ,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 Т.Ч. ЕСЛИ ЕСТЬ ЗАРЕГИСТРИРОВАННЫЕ ПРАВА НА ГАРАЖ</a:t>
          </a:r>
        </a:p>
      </dsp:txBody>
      <dsp:txXfrm>
        <a:off x="2457129" y="0"/>
        <a:ext cx="5008329" cy="1147583"/>
      </dsp:txXfrm>
    </dsp:sp>
    <dsp:sp modelId="{2DC597D1-453E-453E-9D7B-C72E7DBF44A5}">
      <dsp:nvSpPr>
        <dsp:cNvPr id="0" name=""/>
        <dsp:cNvSpPr/>
      </dsp:nvSpPr>
      <dsp:spPr>
        <a:xfrm>
          <a:off x="19561" y="1424278"/>
          <a:ext cx="3589750" cy="6215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2B1DC6-167E-48D0-82D2-B0D802667D5E}">
      <dsp:nvSpPr>
        <dsp:cNvPr id="0" name=""/>
        <dsp:cNvSpPr/>
      </dsp:nvSpPr>
      <dsp:spPr>
        <a:xfrm>
          <a:off x="79514" y="1481234"/>
          <a:ext cx="3589750" cy="621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случае, если нет государственного кадастрового учета земельного участка:</a:t>
          </a:r>
        </a:p>
      </dsp:txBody>
      <dsp:txXfrm>
        <a:off x="79514" y="1481234"/>
        <a:ext cx="3589750" cy="621560"/>
      </dsp:txXfrm>
    </dsp:sp>
    <dsp:sp modelId="{559497A2-C46F-4158-8858-6CF33211B78B}">
      <dsp:nvSpPr>
        <dsp:cNvPr id="0" name=""/>
        <dsp:cNvSpPr/>
      </dsp:nvSpPr>
      <dsp:spPr>
        <a:xfrm>
          <a:off x="-59953" y="2340489"/>
          <a:ext cx="2222653" cy="200364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B55972-699D-4252-AE7D-153E115F578D}">
      <dsp:nvSpPr>
        <dsp:cNvPr id="0" name=""/>
        <dsp:cNvSpPr/>
      </dsp:nvSpPr>
      <dsp:spPr>
        <a:xfrm>
          <a:off x="0" y="2397445"/>
          <a:ext cx="2222653" cy="2003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РЕКОМЕДУЕМ УЗНАТЬ ИНФРМАЦИЮ О ПРАВООБЛАДАТЕЛЕ ЗЕМЕЛЬНОГО УЧАСТКА И СВЕДЕНИЯ О СУЩЕСТВУЮЩЕМ ПЛАНЕ ЗАСТРОЙКИ ТЕРРИТОРИИ.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- ИНФОРМАЦИЮ О ЗЕМЕЛЬНЫХ УЧАСТКАХ МОЖНО УЗНАТЬ НА ПУБЛИЧНОЙ КАДАСТРОВОЙ КАРТЕ  (</a:t>
          </a:r>
          <a:r>
            <a:rPr lang="en-US" sz="700" b="1" kern="1200"/>
            <a:t>https://pkk.rosreestr.ru/</a:t>
          </a:r>
          <a:r>
            <a:rPr lang="ru-RU" sz="700" b="1" kern="1200"/>
            <a:t>) ЛИБО В КУИиЗО - ОТДЕЛ КАДАСТРОВОГО УЧЕТА И ПЕРЕРАСПРЕДЕЛЕНИЯ ЗЕМЕЛЬНЫХ УЧАСТКОВ (УЛ. ВОРОВСКОГО, 2 , КАБ. 710,  ТЕЛ. 264-66-48, 265-95-57);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- ИНФОРМАЦИЮ О НАЛИЧИИ УТВЕРЖДЕННОГО ПРОЕКТА МЕЖЕВАНИЯ ТЕРРИТОРИИ МОЖНО УЗНАТЬ В  УПРАВЛЕНИИ ПО АРХИТЕКТУРНО-ГРАДОСТРОИТЕЛЬНОМУ ПРОЕКТИРОВАНИЮ ГОРОДА ЧЕЛЯБИНСКА - ОТДЕЛ ПРЕДОСТАВЛЕНИЯ СВЕДЕНИЙ ИЗ ИСОГД (УЛ. ВОРОВСКОГО,2,КАБ.323,ТЕЛ. 265-81-44)</a:t>
          </a:r>
          <a:endParaRPr lang="ru-RU" sz="700" kern="1200"/>
        </a:p>
      </dsp:txBody>
      <dsp:txXfrm>
        <a:off x="0" y="2397445"/>
        <a:ext cx="2222653" cy="2003643"/>
      </dsp:txXfrm>
    </dsp:sp>
    <dsp:sp modelId="{6362BF1A-BD4B-4D07-B001-E8460B3ED4FD}">
      <dsp:nvSpPr>
        <dsp:cNvPr id="0" name=""/>
        <dsp:cNvSpPr/>
      </dsp:nvSpPr>
      <dsp:spPr>
        <a:xfrm>
          <a:off x="2404548" y="2333606"/>
          <a:ext cx="1631773" cy="97620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FADD5A-36F8-4C51-AFCE-A922B6B28E3D}">
      <dsp:nvSpPr>
        <dsp:cNvPr id="0" name=""/>
        <dsp:cNvSpPr/>
      </dsp:nvSpPr>
      <dsp:spPr>
        <a:xfrm>
          <a:off x="2464501" y="2390561"/>
          <a:ext cx="1631773" cy="976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ПОДГОТОВКА СХЕМЫ РАСПОЛОЖЕНИЯ ЗЕМЕЛЬНОГОУЧАСТКА ПОД ГАРАЖОМ НА КАДАСТРОВОМ ПЛАНЕ ТЕРРИТОРИИ (В СЛУЧАЕ ОТСУТСТВИЯ ПРОЕКТА МЕЖЕВАНИЯ ТЕРРИТОРИИ).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РЕКОМЕНДУЕМ ОБРАТИТЬСЯ К КАДАСТРОВЫМУ ИНЖЕНЕРУ</a:t>
          </a:r>
          <a:r>
            <a:rPr lang="ru-RU" sz="600" b="1" kern="1200">
              <a:solidFill>
                <a:srgbClr val="FF0000"/>
              </a:solidFill>
            </a:rPr>
            <a:t>*</a:t>
          </a:r>
          <a:endParaRPr lang="ru-RU" sz="600" kern="1200"/>
        </a:p>
      </dsp:txBody>
      <dsp:txXfrm>
        <a:off x="2464501" y="2390561"/>
        <a:ext cx="1631773" cy="976207"/>
      </dsp:txXfrm>
    </dsp:sp>
    <dsp:sp modelId="{B60C7327-DD67-48B7-8A1F-227E65D50B9C}">
      <dsp:nvSpPr>
        <dsp:cNvPr id="0" name=""/>
        <dsp:cNvSpPr/>
      </dsp:nvSpPr>
      <dsp:spPr>
        <a:xfrm>
          <a:off x="4221868" y="3379944"/>
          <a:ext cx="1468549" cy="9543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5F3FB06-7E92-4752-B2B7-F1D70C3D529A}">
      <dsp:nvSpPr>
        <dsp:cNvPr id="0" name=""/>
        <dsp:cNvSpPr/>
      </dsp:nvSpPr>
      <dsp:spPr>
        <a:xfrm>
          <a:off x="4281822" y="3436900"/>
          <a:ext cx="1468549" cy="954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chemeClr val="tx1"/>
              </a:solidFill>
            </a:rPr>
            <a:t>ОБРАЩЕНИЕ В МФЦ С ЗАЯВЛЕНИЕМ О ПРЕДВАРИТЕЛЬНОМ СОГЛАСОВАНИИ ПРЕДОСТАВЛЕНИЯ ЗЕМЕЛЬНОГО УЧАСТКА БЕСПЛАТНО В СОБСТВЕННОСТЬ (АДМИНИСТРАТИВНЫЙ РЕГЛАМЕНТ МУНИЦИПАЛЬНОЙ УСЛУГИ УТВЕРЖДЕН ПОСТАНОВЛЕНИЕМ АДМИНИСТРАЦИИ ГОРОДА ЧЕЛЯБИНСКА ОТ 07.08.2018 №351-П)</a:t>
          </a:r>
          <a:endParaRPr lang="ru-RU" sz="600" kern="1200"/>
        </a:p>
      </dsp:txBody>
      <dsp:txXfrm>
        <a:off x="4281822" y="3436900"/>
        <a:ext cx="1468549" cy="954388"/>
      </dsp:txXfrm>
    </dsp:sp>
    <dsp:sp modelId="{6623389B-C6FC-486A-9EB3-AB6F0A336C12}">
      <dsp:nvSpPr>
        <dsp:cNvPr id="0" name=""/>
        <dsp:cNvSpPr/>
      </dsp:nvSpPr>
      <dsp:spPr>
        <a:xfrm>
          <a:off x="4626946" y="4563873"/>
          <a:ext cx="1945157" cy="9389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D591C1-0FDD-4112-9380-EE9A80C3A563}">
      <dsp:nvSpPr>
        <dsp:cNvPr id="0" name=""/>
        <dsp:cNvSpPr/>
      </dsp:nvSpPr>
      <dsp:spPr>
        <a:xfrm>
          <a:off x="4686900" y="4620829"/>
          <a:ext cx="1945157" cy="9389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chemeClr val="tx1"/>
              </a:solidFill>
            </a:rPr>
            <a:t>ПОДГОТОВКА ДОКУМЕНТОВ, НЕОБХОДИМЫХ ДЛЯ ПОСТАНОВКИ ГАРАЖА (ПРИ НЕОБХОДИМОСТИ) И ЗЕМЕЛЬНОГО УЧАСТКА ПОД НИМ НА ГОСУДАРСТВЕННЫЙ КАДАСТРОВЫЙ УЧЕТ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РЕКОМЕНДУЕМ ОБРАТИТЬСЯ К КАДАСТРОВЫМУ ИНЖЕНЕРУ</a:t>
          </a:r>
          <a:r>
            <a:rPr lang="ru-RU" sz="600" b="1" kern="1200">
              <a:solidFill>
                <a:srgbClr val="FF0000"/>
              </a:solidFill>
            </a:rPr>
            <a:t>*</a:t>
          </a:r>
          <a:endParaRPr lang="ru-RU" sz="600" kern="1200"/>
        </a:p>
      </dsp:txBody>
      <dsp:txXfrm>
        <a:off x="4686900" y="4620829"/>
        <a:ext cx="1945157" cy="938942"/>
      </dsp:txXfrm>
    </dsp:sp>
    <dsp:sp modelId="{127C8F9D-E94A-4A18-9885-58090874EC47}">
      <dsp:nvSpPr>
        <dsp:cNvPr id="0" name=""/>
        <dsp:cNvSpPr/>
      </dsp:nvSpPr>
      <dsp:spPr>
        <a:xfrm>
          <a:off x="7047063" y="4824800"/>
          <a:ext cx="1967425" cy="7954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B14A51A-A2D6-440C-A519-0418269A00E7}">
      <dsp:nvSpPr>
        <dsp:cNvPr id="0" name=""/>
        <dsp:cNvSpPr/>
      </dsp:nvSpPr>
      <dsp:spPr>
        <a:xfrm>
          <a:off x="7107016" y="4881756"/>
          <a:ext cx="1967425" cy="795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chemeClr val="tx1"/>
              </a:solidFill>
            </a:rPr>
            <a:t>НАПРАВЛЕНИЕ МЕЖЕВОГО ПЛАНА И ТЕХНИЧЕСКОГО ПЛАНА (ПРИ НЕОБХОДИМОСТИ) В КУИиЗО ДЛЯ ПОСТАНОВКИ НА ГОСУДАРСТВЕННЫЙ КАДАСТРОВЫЙ УЧЕТ И РЕГИСТРАЦИИ ПРАВА СОБСТВЕННОСТИ НА ДАННЫЕ ОБЪЕКТЫ. КАК ИТОГ - ПОЛУЧЕНИЕ ДОКУМЕНТОВ НА ГАРАЖ И ЗЕМЕЛЬНЫЙ УЧАСТОК ПОД НИМ</a:t>
          </a:r>
          <a:endParaRPr lang="ru-RU" sz="600" kern="1200"/>
        </a:p>
      </dsp:txBody>
      <dsp:txXfrm>
        <a:off x="7107016" y="4881756"/>
        <a:ext cx="1967425" cy="795474"/>
      </dsp:txXfrm>
    </dsp:sp>
    <dsp:sp modelId="{2F3533AA-2FF6-4878-8C11-33EFB67C0436}">
      <dsp:nvSpPr>
        <dsp:cNvPr id="0" name=""/>
        <dsp:cNvSpPr/>
      </dsp:nvSpPr>
      <dsp:spPr>
        <a:xfrm>
          <a:off x="5517708" y="1351897"/>
          <a:ext cx="3701843" cy="7797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33BDFF4-0C04-40F3-8BB7-597EC3F53C84}">
      <dsp:nvSpPr>
        <dsp:cNvPr id="0" name=""/>
        <dsp:cNvSpPr/>
      </dsp:nvSpPr>
      <dsp:spPr>
        <a:xfrm>
          <a:off x="5577662" y="1408852"/>
          <a:ext cx="3701843" cy="779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случае, если есть государственный кадастровый учет земельного участка :</a:t>
          </a:r>
        </a:p>
      </dsp:txBody>
      <dsp:txXfrm>
        <a:off x="5577662" y="1408852"/>
        <a:ext cx="3701843" cy="779765"/>
      </dsp:txXfrm>
    </dsp:sp>
    <dsp:sp modelId="{CF767636-6BF3-45A4-BFA0-C4B941ED67D6}">
      <dsp:nvSpPr>
        <dsp:cNvPr id="0" name=""/>
        <dsp:cNvSpPr/>
      </dsp:nvSpPr>
      <dsp:spPr>
        <a:xfrm>
          <a:off x="6243183" y="2685194"/>
          <a:ext cx="2745778" cy="7036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3D9FB77-0024-4616-95E2-5F39407265B2}">
      <dsp:nvSpPr>
        <dsp:cNvPr id="0" name=""/>
        <dsp:cNvSpPr/>
      </dsp:nvSpPr>
      <dsp:spPr>
        <a:xfrm>
          <a:off x="6303136" y="2742149"/>
          <a:ext cx="2745778" cy="703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Подача заявления в КУИиЗО (ул. Воровского, 2, каб. 28) о предоставлении земельного участка бесплатно в собственность</a:t>
          </a:r>
        </a:p>
      </dsp:txBody>
      <dsp:txXfrm>
        <a:off x="6303136" y="2742149"/>
        <a:ext cx="2745778" cy="703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Долженкова</dc:creator>
  <cp:lastModifiedBy>Диана Д. Матузкова</cp:lastModifiedBy>
  <cp:revision>9</cp:revision>
  <cp:lastPrinted>2021-09-17T06:03:00Z</cp:lastPrinted>
  <dcterms:created xsi:type="dcterms:W3CDTF">2021-09-14T07:24:00Z</dcterms:created>
  <dcterms:modified xsi:type="dcterms:W3CDTF">2021-09-17T10:43:00Z</dcterms:modified>
</cp:coreProperties>
</file>